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076" w:rsidRDefault="00F90076" w:rsidP="00F90076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верждаю</w:t>
      </w:r>
    </w:p>
    <w:p w:rsidR="00F90076" w:rsidRPr="00585A71" w:rsidRDefault="00F90076" w:rsidP="00F90076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</w:p>
    <w:p w:rsidR="00F90076" w:rsidRPr="00585A71" w:rsidRDefault="00F90076" w:rsidP="00F90076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A71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«Музей им. Н.М. Дьяконова»</w:t>
      </w:r>
    </w:p>
    <w:p w:rsidR="00F90076" w:rsidRPr="00585A71" w:rsidRDefault="00F90076" w:rsidP="00F90076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</w:p>
    <w:p w:rsidR="00F90076" w:rsidRPr="00585A71" w:rsidRDefault="00F90076" w:rsidP="00F90076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A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Н.В. Костина</w:t>
      </w:r>
    </w:p>
    <w:p w:rsidR="00F90076" w:rsidRPr="00585A71" w:rsidRDefault="00F90076" w:rsidP="00F90076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076" w:rsidRPr="00977418" w:rsidRDefault="00F90076" w:rsidP="00F90076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41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977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977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0076" w:rsidRPr="00585A71" w:rsidRDefault="00F90076" w:rsidP="00F900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076" w:rsidRPr="00585A71" w:rsidRDefault="00F90076" w:rsidP="00CC7784">
      <w:pPr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5A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</w:t>
      </w:r>
    </w:p>
    <w:p w:rsidR="00F90076" w:rsidRPr="00F54191" w:rsidRDefault="00F90076" w:rsidP="00CC7784">
      <w:pPr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5A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МБУК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Музей им. Н.М. </w:t>
      </w:r>
      <w:r w:rsidRPr="00F54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Дьяконова» на </w:t>
      </w:r>
      <w:r w:rsidR="00083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март </w:t>
      </w:r>
      <w:r w:rsidRPr="00F54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2021 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</w:t>
      </w:r>
      <w:r w:rsidR="00083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tbl>
      <w:tblPr>
        <w:tblpPr w:leftFromText="180" w:rightFromText="180" w:bottomFromText="200" w:vertAnchor="text" w:tblpX="-621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"/>
        <w:gridCol w:w="726"/>
        <w:gridCol w:w="4536"/>
        <w:gridCol w:w="1701"/>
        <w:gridCol w:w="1559"/>
        <w:gridCol w:w="1417"/>
      </w:tblGrid>
      <w:tr w:rsidR="00F90076" w:rsidRPr="00585A71" w:rsidTr="0014369A">
        <w:trPr>
          <w:trHeight w:val="113"/>
        </w:trPr>
        <w:tc>
          <w:tcPr>
            <w:tcW w:w="103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90076" w:rsidRPr="00585A71" w:rsidRDefault="00F90076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A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90076" w:rsidRPr="00585A71" w:rsidRDefault="00F90076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5A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85A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Научно-исследовательская работа.</w:t>
            </w:r>
          </w:p>
          <w:p w:rsidR="00F90076" w:rsidRPr="00585A71" w:rsidRDefault="00F90076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0076" w:rsidRPr="00F54191" w:rsidTr="0014369A">
        <w:trPr>
          <w:gridBefore w:val="1"/>
          <w:wBefore w:w="375" w:type="dxa"/>
          <w:trHeight w:val="45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076" w:rsidRPr="00F54191" w:rsidRDefault="00F90076" w:rsidP="0014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41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</w:p>
          <w:p w:rsidR="00F90076" w:rsidRPr="00F54191" w:rsidRDefault="00F90076" w:rsidP="0014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41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76" w:rsidRPr="00F54191" w:rsidRDefault="00F90076" w:rsidP="0014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41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76" w:rsidRPr="00F54191" w:rsidRDefault="00F90076" w:rsidP="0014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41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76" w:rsidRPr="00F54191" w:rsidRDefault="00F90076" w:rsidP="0014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41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76" w:rsidRPr="00F54191" w:rsidRDefault="00F90076" w:rsidP="0014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41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Выполнение</w:t>
            </w:r>
          </w:p>
        </w:tc>
      </w:tr>
      <w:tr w:rsidR="00F90076" w:rsidRPr="00F54191" w:rsidTr="00CC7784">
        <w:trPr>
          <w:gridBefore w:val="1"/>
          <w:wBefore w:w="375" w:type="dxa"/>
          <w:trHeight w:val="65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76" w:rsidRPr="00F54191" w:rsidRDefault="00F90076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76" w:rsidRPr="00F54191" w:rsidRDefault="00F90076" w:rsidP="00CC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191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литературы, фондовых материалов с целью подготовки выставки «Николай Михайлович и Мария Степановна Дьяконовы».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76" w:rsidRPr="00F54191" w:rsidRDefault="00F90076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76" w:rsidRPr="00F54191" w:rsidRDefault="00083F0A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 15 </w:t>
            </w:r>
            <w:r w:rsidR="00F90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76" w:rsidRPr="00F54191" w:rsidRDefault="00F90076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0076" w:rsidRPr="00F54191" w:rsidTr="00CC7784">
        <w:trPr>
          <w:gridBefore w:val="1"/>
          <w:wBefore w:w="375" w:type="dxa"/>
          <w:trHeight w:val="65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76" w:rsidRPr="00F54191" w:rsidRDefault="00F90076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76" w:rsidRPr="00F54191" w:rsidRDefault="00F90076" w:rsidP="00CC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191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литературы, фондовых и архивных материалов с целью подготовки электронного варианта книги «Николай Дьяконов в воспоминаниях, документах, фотографиях».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76" w:rsidRPr="00F54191" w:rsidRDefault="00F90076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0A" w:rsidRPr="00F54191" w:rsidRDefault="00083F0A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  <w:p w:rsidR="00F90076" w:rsidRPr="00F54191" w:rsidRDefault="00F90076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76" w:rsidRPr="00F54191" w:rsidRDefault="00F90076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0076" w:rsidRPr="00F54191" w:rsidTr="00CC7784">
        <w:trPr>
          <w:gridBefore w:val="1"/>
          <w:wBefore w:w="375" w:type="dxa"/>
          <w:trHeight w:val="65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76" w:rsidRPr="00F54191" w:rsidRDefault="00F90076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76" w:rsidRPr="00F54191" w:rsidRDefault="00F90076" w:rsidP="00CC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литературы, фондовых материалов с целью подготовки   экскурсии-презентации «Человек в космосе» (к 60-летию полета в космос Ю.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54191">
              <w:rPr>
                <w:rFonts w:ascii="Times New Roman" w:eastAsia="Calibri" w:hAnsi="Times New Roman" w:cs="Times New Roman"/>
                <w:sz w:val="24"/>
                <w:szCs w:val="24"/>
              </w:rPr>
              <w:t>Гагарина).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76" w:rsidRPr="00F54191" w:rsidRDefault="00F90076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Блюме</w:t>
            </w:r>
          </w:p>
          <w:p w:rsidR="00F90076" w:rsidRPr="00F54191" w:rsidRDefault="00F90076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Васенина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6D" w:rsidRPr="00F54191" w:rsidRDefault="0001106D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  <w:p w:rsidR="00F90076" w:rsidRPr="00F54191" w:rsidRDefault="00F90076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76" w:rsidRPr="00F54191" w:rsidRDefault="00F90076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0076" w:rsidRPr="00F54191" w:rsidTr="00CC7784">
        <w:trPr>
          <w:gridBefore w:val="1"/>
          <w:wBefore w:w="375" w:type="dxa"/>
          <w:trHeight w:val="65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76" w:rsidRPr="00F54191" w:rsidRDefault="00F90076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76" w:rsidRPr="00F54191" w:rsidRDefault="00F90076" w:rsidP="00CC7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литературы с целью подготовки выставки «Наследие Рерихов».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76" w:rsidRPr="00F54191" w:rsidRDefault="00F90076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Удоратина</w:t>
            </w:r>
          </w:p>
          <w:p w:rsidR="00F90076" w:rsidRPr="00F54191" w:rsidRDefault="00F90076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Артемьева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6D" w:rsidRPr="00F54191" w:rsidRDefault="0001106D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  <w:p w:rsidR="00F90076" w:rsidRPr="00F54191" w:rsidRDefault="00F90076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76" w:rsidRPr="00F54191" w:rsidRDefault="00F90076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4369A" w:rsidRPr="00F54191" w:rsidRDefault="0014369A" w:rsidP="00CC7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19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F54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54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Экспозиционно-выставочная работа.</w:t>
      </w:r>
    </w:p>
    <w:p w:rsidR="0014369A" w:rsidRPr="00F54191" w:rsidRDefault="0014369A" w:rsidP="00CC7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bottomFromText="200" w:vertAnchor="text" w:tblpX="-232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503"/>
        <w:gridCol w:w="1701"/>
        <w:gridCol w:w="1560"/>
        <w:gridCol w:w="1446"/>
      </w:tblGrid>
      <w:tr w:rsidR="0014369A" w:rsidRPr="00F54191" w:rsidTr="00CC7784">
        <w:trPr>
          <w:trHeight w:val="11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9A" w:rsidRPr="00F54191" w:rsidRDefault="0014369A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  <w:p w:rsidR="0014369A" w:rsidRPr="00F54191" w:rsidRDefault="0014369A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9A" w:rsidRPr="00F54191" w:rsidRDefault="0014369A" w:rsidP="00CC7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Постоянные экспозиции:</w:t>
            </w:r>
          </w:p>
          <w:p w:rsidR="0014369A" w:rsidRPr="00F54191" w:rsidRDefault="0014369A" w:rsidP="00CC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- «Жизнь и творчество Н.М. Дьяконова»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4369A" w:rsidRPr="00F54191" w:rsidRDefault="0014369A" w:rsidP="00CC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- «История театров РК»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4369A" w:rsidRPr="00F54191" w:rsidRDefault="0014369A" w:rsidP="00CC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- «Интерьер коми избы».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9A" w:rsidRPr="00F54191" w:rsidRDefault="0014369A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  <w:p w:rsidR="0014369A" w:rsidRPr="00F54191" w:rsidRDefault="0014369A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:rsidR="0014369A" w:rsidRPr="00F54191" w:rsidRDefault="0014369A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  <w:p w:rsidR="0014369A" w:rsidRPr="00F54191" w:rsidRDefault="0014369A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Блюме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9A" w:rsidRPr="00F54191" w:rsidRDefault="0014369A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  <w:p w:rsidR="0014369A" w:rsidRPr="00F54191" w:rsidRDefault="0014369A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9A" w:rsidRPr="00F54191" w:rsidRDefault="0014369A" w:rsidP="00CC7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369A" w:rsidRPr="00F54191" w:rsidTr="00CC7784">
        <w:trPr>
          <w:trHeight w:val="8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69A" w:rsidRPr="00F54191" w:rsidRDefault="0014369A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  <w:p w:rsidR="0014369A" w:rsidRPr="00F54191" w:rsidRDefault="0014369A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9A" w:rsidRPr="00F54191" w:rsidRDefault="0014369A" w:rsidP="00CC7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Продолжить экспонирование </w:t>
            </w:r>
          </w:p>
          <w:p w:rsidR="0014369A" w:rsidRPr="00F54191" w:rsidRDefault="0014369A" w:rsidP="00CC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выставки</w:t>
            </w: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музее:                    </w:t>
            </w:r>
          </w:p>
          <w:p w:rsidR="0014369A" w:rsidRPr="00F54191" w:rsidRDefault="0014369A" w:rsidP="00CC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«Чудо-ложки»</w:t>
            </w:r>
            <w:r w:rsidR="00CC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9A" w:rsidRPr="00F54191" w:rsidRDefault="0014369A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369A" w:rsidRPr="00F54191" w:rsidRDefault="0014369A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369A" w:rsidRPr="00F54191" w:rsidRDefault="0014369A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9A" w:rsidRPr="00F54191" w:rsidRDefault="0014369A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369A" w:rsidRPr="00F54191" w:rsidRDefault="0001106D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с1 по 31</w:t>
            </w:r>
            <w:r w:rsidR="0014369A"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9A" w:rsidRPr="00F54191" w:rsidRDefault="0014369A" w:rsidP="00CC7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369A" w:rsidRPr="00F54191" w:rsidTr="00CC7784">
        <w:trPr>
          <w:trHeight w:val="5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9A" w:rsidRPr="00F54191" w:rsidRDefault="0014369A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9A" w:rsidRPr="00F54191" w:rsidRDefault="0014369A" w:rsidP="00CC7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Построить выставки:</w:t>
            </w:r>
          </w:p>
          <w:p w:rsidR="0014369A" w:rsidRPr="00F54191" w:rsidRDefault="0014369A" w:rsidP="00CC7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54191">
              <w:rPr>
                <w:rFonts w:ascii="Times New Roman" w:eastAsia="Calibri" w:hAnsi="Times New Roman" w:cs="Times New Roman"/>
                <w:sz w:val="24"/>
                <w:szCs w:val="24"/>
              </w:rPr>
              <w:t>«Веселая Масленица»</w:t>
            </w:r>
            <w:r w:rsidR="00CC778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9A" w:rsidRPr="00F54191" w:rsidRDefault="0014369A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  <w:p w:rsidR="0014369A" w:rsidRPr="00F54191" w:rsidRDefault="0014369A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Кургинян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9A" w:rsidRPr="00F54191" w:rsidRDefault="0001106D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="0014369A" w:rsidRPr="00F5419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</w:t>
            </w:r>
            <w:r w:rsidR="0014369A" w:rsidRPr="00F54191">
              <w:rPr>
                <w:rFonts w:ascii="Times New Roman" w:eastAsia="Calibri" w:hAnsi="Times New Roman" w:cs="Times New Roman"/>
                <w:sz w:val="24"/>
                <w:szCs w:val="24"/>
              </w:rPr>
              <w:t>14 марта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9A" w:rsidRPr="00F54191" w:rsidRDefault="0014369A" w:rsidP="00CC7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369A" w:rsidRPr="00F54191" w:rsidTr="00CC7784">
        <w:trPr>
          <w:trHeight w:val="5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9A" w:rsidRPr="00F54191" w:rsidRDefault="0014369A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9A" w:rsidRPr="00F54191" w:rsidRDefault="0014369A" w:rsidP="00CC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54191">
              <w:rPr>
                <w:rFonts w:ascii="Times New Roman" w:eastAsia="Calibri" w:hAnsi="Times New Roman" w:cs="Times New Roman"/>
                <w:sz w:val="24"/>
                <w:szCs w:val="24"/>
              </w:rPr>
              <w:t>«Николай Михайлович и Мария Степановна Дьяконовы» (к 110-летию со дня рождения Н.М.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54191">
              <w:rPr>
                <w:rFonts w:ascii="Times New Roman" w:eastAsia="Calibri" w:hAnsi="Times New Roman" w:cs="Times New Roman"/>
                <w:sz w:val="24"/>
                <w:szCs w:val="24"/>
              </w:rPr>
              <w:t>Дьяконова)</w:t>
            </w:r>
            <w:r w:rsidR="00CC778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9A" w:rsidRPr="00F54191" w:rsidRDefault="0014369A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  <w:p w:rsidR="0014369A" w:rsidRPr="00F54191" w:rsidRDefault="0014369A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Кургинян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9A" w:rsidRPr="00F54191" w:rsidRDefault="0001106D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14369A" w:rsidRPr="00F5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8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4369A" w:rsidRPr="00F5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</w:p>
          <w:p w:rsidR="0014369A" w:rsidRPr="00F54191" w:rsidRDefault="0014369A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апреля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9A" w:rsidRPr="00F54191" w:rsidRDefault="0014369A" w:rsidP="00CC7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4369A" w:rsidRPr="00F54191" w:rsidRDefault="0014369A" w:rsidP="00CC7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5419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III</w:t>
      </w:r>
      <w:r w:rsidRPr="00F5419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Учётно-хранительская работа,</w:t>
      </w:r>
    </w:p>
    <w:p w:rsidR="0014369A" w:rsidRPr="00F54191" w:rsidRDefault="0014369A" w:rsidP="00CC7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научное комплектование, сверка коллекций.</w:t>
      </w:r>
    </w:p>
    <w:tbl>
      <w:tblPr>
        <w:tblStyle w:val="a3"/>
        <w:tblW w:w="9923" w:type="dxa"/>
        <w:tblInd w:w="-289" w:type="dxa"/>
        <w:tblLook w:val="04A0" w:firstRow="1" w:lastRow="0" w:firstColumn="1" w:lastColumn="0" w:noHBand="0" w:noVBand="1"/>
      </w:tblPr>
      <w:tblGrid>
        <w:gridCol w:w="936"/>
        <w:gridCol w:w="4381"/>
        <w:gridCol w:w="1693"/>
        <w:gridCol w:w="1541"/>
        <w:gridCol w:w="1372"/>
      </w:tblGrid>
      <w:tr w:rsidR="00925F34" w:rsidTr="00CC7784">
        <w:trPr>
          <w:trHeight w:val="2261"/>
        </w:trPr>
        <w:tc>
          <w:tcPr>
            <w:tcW w:w="936" w:type="dxa"/>
          </w:tcPr>
          <w:p w:rsidR="00925F34" w:rsidRPr="00874D98" w:rsidRDefault="00083F0A" w:rsidP="00CC7784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="00925F34" w:rsidRPr="008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81" w:type="dxa"/>
          </w:tcPr>
          <w:p w:rsidR="00925F34" w:rsidRPr="00925F34" w:rsidRDefault="00925F34" w:rsidP="00CC7784">
            <w:pPr>
              <w:spacing w:after="0"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и выдача музейных предметов для оформления временных выставок «Веселая Масленица», «Николай Михайлович и Мария Степановна Дьяконовы» (к 110-летию со дня рождения Н.М.Дьяконова), сторонним организациям и частным лицам по заявкам.  Оформление документов.</w:t>
            </w:r>
          </w:p>
        </w:tc>
        <w:tc>
          <w:tcPr>
            <w:tcW w:w="1693" w:type="dxa"/>
            <w:vAlign w:val="center"/>
          </w:tcPr>
          <w:p w:rsidR="00925F34" w:rsidRPr="00925F34" w:rsidRDefault="00925F34" w:rsidP="00CC7784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4">
              <w:rPr>
                <w:rFonts w:ascii="Times New Roman" w:hAnsi="Times New Roman" w:cs="Times New Roman"/>
                <w:sz w:val="24"/>
                <w:szCs w:val="24"/>
              </w:rPr>
              <w:t>Лютоева</w:t>
            </w:r>
          </w:p>
        </w:tc>
        <w:tc>
          <w:tcPr>
            <w:tcW w:w="1541" w:type="dxa"/>
            <w:vAlign w:val="center"/>
          </w:tcPr>
          <w:p w:rsidR="00925F34" w:rsidRDefault="00925F34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372" w:type="dxa"/>
          </w:tcPr>
          <w:p w:rsidR="00925F34" w:rsidRDefault="00925F34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25F34" w:rsidTr="00CC7784">
        <w:tc>
          <w:tcPr>
            <w:tcW w:w="936" w:type="dxa"/>
          </w:tcPr>
          <w:p w:rsidR="00925F34" w:rsidRPr="00874D98" w:rsidRDefault="00083F0A" w:rsidP="00CC7784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925F34" w:rsidRPr="008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81" w:type="dxa"/>
          </w:tcPr>
          <w:p w:rsidR="00925F34" w:rsidRPr="00925F34" w:rsidRDefault="00925F34" w:rsidP="00CC7784">
            <w:pPr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F3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Начать работу над составлением </w:t>
            </w:r>
            <w:r w:rsidRPr="00925F34">
              <w:rPr>
                <w:rFonts w:ascii="Times New Roman" w:hAnsi="Times New Roman" w:cs="Times New Roman"/>
                <w:sz w:val="24"/>
                <w:szCs w:val="24"/>
              </w:rPr>
              <w:t>внутримузейной</w:t>
            </w:r>
            <w:r w:rsidRPr="00925F3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инструкции по учету и хранению музейных предметов и музейных коллекций в соответствии с «</w:t>
            </w:r>
            <w:r w:rsidRPr="00925F34">
              <w:rPr>
                <w:rFonts w:ascii="Times New Roman" w:hAnsi="Times New Roman" w:cs="Times New Roman"/>
                <w:sz w:val="24"/>
                <w:szCs w:val="24"/>
              </w:rPr>
              <w:t>Едиными правилами организации комплектования, учета, хранения и использования музейных предметов и музейных коллекций»</w:t>
            </w:r>
            <w:r w:rsidRPr="00925F3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</w:p>
        </w:tc>
        <w:tc>
          <w:tcPr>
            <w:tcW w:w="1693" w:type="dxa"/>
            <w:vAlign w:val="center"/>
          </w:tcPr>
          <w:p w:rsidR="00925F34" w:rsidRPr="00925F34" w:rsidRDefault="00925F34" w:rsidP="00CC7784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4">
              <w:rPr>
                <w:rFonts w:ascii="Times New Roman" w:hAnsi="Times New Roman" w:cs="Times New Roman"/>
                <w:sz w:val="24"/>
                <w:szCs w:val="24"/>
              </w:rPr>
              <w:t>Костина</w:t>
            </w:r>
          </w:p>
          <w:p w:rsidR="00925F34" w:rsidRPr="00925F34" w:rsidRDefault="00925F34" w:rsidP="00CC7784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4">
              <w:rPr>
                <w:rFonts w:ascii="Times New Roman" w:hAnsi="Times New Roman" w:cs="Times New Roman"/>
                <w:sz w:val="24"/>
                <w:szCs w:val="24"/>
              </w:rPr>
              <w:t>Лютоева</w:t>
            </w:r>
          </w:p>
        </w:tc>
        <w:tc>
          <w:tcPr>
            <w:tcW w:w="1541" w:type="dxa"/>
            <w:vAlign w:val="center"/>
          </w:tcPr>
          <w:p w:rsidR="00925F34" w:rsidRPr="00F54191" w:rsidRDefault="00925F34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  <w:p w:rsidR="00925F34" w:rsidRDefault="00925F34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</w:tcPr>
          <w:p w:rsidR="00925F34" w:rsidRDefault="00925F34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25F34" w:rsidTr="00CC7784">
        <w:tc>
          <w:tcPr>
            <w:tcW w:w="936" w:type="dxa"/>
          </w:tcPr>
          <w:p w:rsidR="00925F34" w:rsidRPr="00874D98" w:rsidRDefault="00083F0A" w:rsidP="00CC7784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925F34" w:rsidRPr="008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81" w:type="dxa"/>
          </w:tcPr>
          <w:p w:rsidR="00CC7784" w:rsidRDefault="00925F34" w:rsidP="00CC7784">
            <w:pPr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Внести в Информационную систему управления музейными фондами Республики Коми (ИС «Музеи» РК) – 100 предметов. </w:t>
            </w:r>
          </w:p>
          <w:p w:rsidR="00925F34" w:rsidRPr="00925F34" w:rsidRDefault="00925F34" w:rsidP="00CC7784">
            <w:pPr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Фотографирование, сканирование и визуальное описание музейных предметов.</w:t>
            </w:r>
          </w:p>
        </w:tc>
        <w:tc>
          <w:tcPr>
            <w:tcW w:w="1693" w:type="dxa"/>
            <w:vAlign w:val="center"/>
          </w:tcPr>
          <w:p w:rsidR="00925F34" w:rsidRPr="00925F34" w:rsidRDefault="00925F34" w:rsidP="00CC7784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4">
              <w:rPr>
                <w:rFonts w:ascii="Times New Roman" w:hAnsi="Times New Roman" w:cs="Times New Roman"/>
                <w:sz w:val="24"/>
                <w:szCs w:val="24"/>
              </w:rPr>
              <w:t>Лютоева</w:t>
            </w:r>
          </w:p>
          <w:p w:rsidR="00925F34" w:rsidRPr="00925F34" w:rsidRDefault="00925F34" w:rsidP="00CC7784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4">
              <w:rPr>
                <w:rFonts w:ascii="Times New Roman" w:hAnsi="Times New Roman" w:cs="Times New Roman"/>
                <w:sz w:val="24"/>
                <w:szCs w:val="24"/>
              </w:rPr>
              <w:t>Коваль</w:t>
            </w:r>
          </w:p>
        </w:tc>
        <w:tc>
          <w:tcPr>
            <w:tcW w:w="1541" w:type="dxa"/>
            <w:vAlign w:val="center"/>
          </w:tcPr>
          <w:p w:rsidR="00925F34" w:rsidRPr="00F54191" w:rsidRDefault="00925F34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  <w:p w:rsidR="00925F34" w:rsidRDefault="00925F34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</w:tcPr>
          <w:p w:rsidR="00925F34" w:rsidRDefault="00925F34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25F34" w:rsidTr="00CC7784">
        <w:tc>
          <w:tcPr>
            <w:tcW w:w="936" w:type="dxa"/>
          </w:tcPr>
          <w:p w:rsidR="00925F34" w:rsidRPr="00874D98" w:rsidRDefault="00083F0A" w:rsidP="00CC7784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925F34" w:rsidRPr="008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81" w:type="dxa"/>
          </w:tcPr>
          <w:p w:rsidR="00925F34" w:rsidRPr="00925F34" w:rsidRDefault="00925F34" w:rsidP="00CC7784">
            <w:pPr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Внести в Федеральную государственную информационную систему «Государственный каталог музейного фонда Российской Федерации» – 110 предметов.</w:t>
            </w:r>
          </w:p>
        </w:tc>
        <w:tc>
          <w:tcPr>
            <w:tcW w:w="1693" w:type="dxa"/>
            <w:vAlign w:val="center"/>
          </w:tcPr>
          <w:p w:rsidR="00925F34" w:rsidRPr="00925F34" w:rsidRDefault="00925F34" w:rsidP="00CC7784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4">
              <w:rPr>
                <w:rFonts w:ascii="Times New Roman" w:hAnsi="Times New Roman" w:cs="Times New Roman"/>
                <w:sz w:val="24"/>
                <w:szCs w:val="24"/>
              </w:rPr>
              <w:t>Лютоева</w:t>
            </w:r>
          </w:p>
          <w:p w:rsidR="00925F34" w:rsidRPr="00925F34" w:rsidRDefault="00925F34" w:rsidP="00CC7784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4">
              <w:rPr>
                <w:rFonts w:ascii="Times New Roman" w:hAnsi="Times New Roman" w:cs="Times New Roman"/>
                <w:sz w:val="24"/>
                <w:szCs w:val="24"/>
              </w:rPr>
              <w:t>Коваль</w:t>
            </w:r>
          </w:p>
        </w:tc>
        <w:tc>
          <w:tcPr>
            <w:tcW w:w="1541" w:type="dxa"/>
            <w:vAlign w:val="center"/>
          </w:tcPr>
          <w:p w:rsidR="00925F34" w:rsidRPr="00F54191" w:rsidRDefault="00925F34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  <w:p w:rsidR="00925F34" w:rsidRDefault="00925F34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</w:tcPr>
          <w:p w:rsidR="00925F34" w:rsidRDefault="00925F34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25F34" w:rsidTr="00CC7784">
        <w:tc>
          <w:tcPr>
            <w:tcW w:w="936" w:type="dxa"/>
          </w:tcPr>
          <w:p w:rsidR="00925F34" w:rsidRPr="00874D98" w:rsidRDefault="00083F0A" w:rsidP="00CC7784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925F34" w:rsidRPr="008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81" w:type="dxa"/>
          </w:tcPr>
          <w:p w:rsidR="00925F34" w:rsidRPr="00925F34" w:rsidRDefault="00925F34" w:rsidP="00CC7784">
            <w:pPr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регулярные измерения температуры и влажности на экспозиции и в фондовых помещениях.</w:t>
            </w:r>
          </w:p>
        </w:tc>
        <w:tc>
          <w:tcPr>
            <w:tcW w:w="1693" w:type="dxa"/>
            <w:vAlign w:val="center"/>
          </w:tcPr>
          <w:p w:rsidR="00925F34" w:rsidRPr="00925F34" w:rsidRDefault="00925F34" w:rsidP="00CC7784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4">
              <w:rPr>
                <w:rFonts w:ascii="Times New Roman" w:hAnsi="Times New Roman" w:cs="Times New Roman"/>
                <w:sz w:val="24"/>
                <w:szCs w:val="24"/>
              </w:rPr>
              <w:t>Нейкова</w:t>
            </w:r>
          </w:p>
          <w:p w:rsidR="00925F34" w:rsidRPr="00925F34" w:rsidRDefault="00925F34" w:rsidP="00CC7784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4">
              <w:rPr>
                <w:rFonts w:ascii="Times New Roman" w:hAnsi="Times New Roman" w:cs="Times New Roman"/>
                <w:sz w:val="24"/>
                <w:szCs w:val="24"/>
              </w:rPr>
              <w:t>Лютоева</w:t>
            </w:r>
          </w:p>
          <w:p w:rsidR="00925F34" w:rsidRPr="00925F34" w:rsidRDefault="00925F34" w:rsidP="00CC7784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4">
              <w:rPr>
                <w:rFonts w:ascii="Times New Roman" w:hAnsi="Times New Roman" w:cs="Times New Roman"/>
                <w:sz w:val="24"/>
                <w:szCs w:val="24"/>
              </w:rPr>
              <w:t>Коваль</w:t>
            </w:r>
          </w:p>
        </w:tc>
        <w:tc>
          <w:tcPr>
            <w:tcW w:w="1541" w:type="dxa"/>
            <w:vAlign w:val="center"/>
          </w:tcPr>
          <w:p w:rsidR="00925F34" w:rsidRPr="00F54191" w:rsidRDefault="00925F34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  <w:p w:rsidR="00925F34" w:rsidRDefault="00925F34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</w:tcPr>
          <w:p w:rsidR="00925F34" w:rsidRDefault="00925F34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25F34" w:rsidTr="00CC7784">
        <w:tc>
          <w:tcPr>
            <w:tcW w:w="936" w:type="dxa"/>
          </w:tcPr>
          <w:p w:rsidR="00925F34" w:rsidRPr="00874D98" w:rsidRDefault="00874D98" w:rsidP="00CC7784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925F34" w:rsidRPr="0087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81" w:type="dxa"/>
          </w:tcPr>
          <w:p w:rsidR="00925F34" w:rsidRPr="00925F34" w:rsidRDefault="00925F34" w:rsidP="00CC7784">
            <w:pPr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 месяца провести санитарный день в фондохранилищах.</w:t>
            </w:r>
          </w:p>
        </w:tc>
        <w:tc>
          <w:tcPr>
            <w:tcW w:w="1693" w:type="dxa"/>
            <w:vAlign w:val="center"/>
          </w:tcPr>
          <w:p w:rsidR="00925F34" w:rsidRPr="00925F34" w:rsidRDefault="00925F34" w:rsidP="00CC7784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4">
              <w:rPr>
                <w:rFonts w:ascii="Times New Roman" w:hAnsi="Times New Roman" w:cs="Times New Roman"/>
                <w:sz w:val="24"/>
                <w:szCs w:val="24"/>
              </w:rPr>
              <w:t>Лютоева</w:t>
            </w:r>
          </w:p>
          <w:p w:rsidR="00925F34" w:rsidRPr="00925F34" w:rsidRDefault="00925F34" w:rsidP="00CC7784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4">
              <w:rPr>
                <w:rFonts w:ascii="Times New Roman" w:hAnsi="Times New Roman" w:cs="Times New Roman"/>
                <w:sz w:val="24"/>
                <w:szCs w:val="24"/>
              </w:rPr>
              <w:t>Коваль</w:t>
            </w:r>
          </w:p>
          <w:p w:rsidR="00925F34" w:rsidRPr="00925F34" w:rsidRDefault="00925F34" w:rsidP="00CC7784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4">
              <w:rPr>
                <w:rFonts w:ascii="Times New Roman" w:hAnsi="Times New Roman" w:cs="Times New Roman"/>
                <w:sz w:val="24"/>
                <w:szCs w:val="24"/>
              </w:rPr>
              <w:t>Нейкова</w:t>
            </w:r>
          </w:p>
        </w:tc>
        <w:tc>
          <w:tcPr>
            <w:tcW w:w="1541" w:type="dxa"/>
            <w:vAlign w:val="center"/>
          </w:tcPr>
          <w:p w:rsidR="00925F34" w:rsidRPr="00925F34" w:rsidRDefault="00925F34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25F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26 марта</w:t>
            </w:r>
          </w:p>
        </w:tc>
        <w:tc>
          <w:tcPr>
            <w:tcW w:w="1372" w:type="dxa"/>
          </w:tcPr>
          <w:p w:rsidR="00925F34" w:rsidRDefault="00925F34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14369A" w:rsidRPr="00F54191" w:rsidRDefault="0014369A" w:rsidP="00CC7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4369A" w:rsidRPr="00F54191" w:rsidRDefault="0014369A" w:rsidP="00CC7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419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F54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Научно-просветительная и методическая работа.</w:t>
      </w:r>
    </w:p>
    <w:p w:rsidR="0014369A" w:rsidRPr="00F54191" w:rsidRDefault="0014369A" w:rsidP="00CC7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4393"/>
        <w:gridCol w:w="1701"/>
        <w:gridCol w:w="1559"/>
        <w:gridCol w:w="1566"/>
      </w:tblGrid>
      <w:tr w:rsidR="0014369A" w:rsidRPr="00F54191" w:rsidTr="0014369A">
        <w:trPr>
          <w:trHeight w:val="35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9A" w:rsidRPr="00F54191" w:rsidRDefault="0014369A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9A" w:rsidRPr="00F54191" w:rsidRDefault="0014369A" w:rsidP="00CC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на постоянной экспозиции и временных </w:t>
            </w:r>
            <w:r w:rsidR="009449E8"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выставках </w:t>
            </w:r>
            <w:r w:rsidR="00083F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449E8"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экскурсий.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9A" w:rsidRPr="00F54191" w:rsidRDefault="0014369A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  <w:p w:rsidR="0014369A" w:rsidRPr="00F54191" w:rsidRDefault="0014369A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:rsidR="0014369A" w:rsidRPr="00F54191" w:rsidRDefault="0014369A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  <w:p w:rsidR="0014369A" w:rsidRPr="00F54191" w:rsidRDefault="0014369A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Блюме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9A" w:rsidRPr="00F54191" w:rsidRDefault="0014369A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 w:rsidR="009449E8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9A" w:rsidRPr="00F54191" w:rsidRDefault="0014369A" w:rsidP="00CC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369A" w:rsidRPr="00F54191" w:rsidRDefault="0014369A" w:rsidP="00CC7784">
            <w:pPr>
              <w:tabs>
                <w:tab w:val="left" w:pos="1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F0A" w:rsidRPr="00F54191" w:rsidTr="0014369A">
        <w:trPr>
          <w:trHeight w:val="35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0A" w:rsidRPr="00F54191" w:rsidRDefault="00083F0A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A" w:rsidRDefault="00083F0A" w:rsidP="00CC7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Написать текст к</w:t>
            </w:r>
            <w:r w:rsidRPr="00F54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экскурси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F54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-презентаци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F54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083F0A" w:rsidRPr="00F54191" w:rsidRDefault="00083F0A" w:rsidP="00CC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Calibri" w:hAnsi="Times New Roman" w:cs="Times New Roman"/>
                <w:sz w:val="24"/>
                <w:szCs w:val="24"/>
              </w:rPr>
              <w:t>- «Человек в космосе» (к 60-летию полета в космос Ю.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C7784">
              <w:rPr>
                <w:rFonts w:ascii="Times New Roman" w:eastAsia="Calibri" w:hAnsi="Times New Roman" w:cs="Times New Roman"/>
                <w:sz w:val="24"/>
                <w:szCs w:val="24"/>
              </w:rPr>
              <w:t>Гагарина).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6D" w:rsidRDefault="0001106D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106D" w:rsidRDefault="0001106D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3F0A" w:rsidRDefault="00083F0A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Блюме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6D" w:rsidRDefault="0001106D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106D" w:rsidRDefault="0001106D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3F0A" w:rsidRDefault="0001106D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25 марта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A" w:rsidRPr="00F54191" w:rsidRDefault="00083F0A" w:rsidP="00CC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F0A" w:rsidRPr="00F54191" w:rsidTr="0014369A">
        <w:trPr>
          <w:trHeight w:val="842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A" w:rsidRPr="00F54191" w:rsidRDefault="00083F0A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83F0A" w:rsidRPr="00F54191" w:rsidRDefault="00083F0A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3F0A" w:rsidRPr="00F54191" w:rsidRDefault="00083F0A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3F0A" w:rsidRPr="00F54191" w:rsidRDefault="00083F0A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3F0A" w:rsidRPr="00F54191" w:rsidRDefault="00083F0A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3F0A" w:rsidRPr="00F54191" w:rsidRDefault="00083F0A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0A" w:rsidRPr="00F54191" w:rsidRDefault="00083F0A" w:rsidP="00CC7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Подготовить мероприятия и конкурсы:</w:t>
            </w:r>
          </w:p>
          <w:p w:rsidR="00083F0A" w:rsidRPr="00F54191" w:rsidRDefault="00083F0A" w:rsidP="00CC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- конкурс туристи</w:t>
            </w:r>
            <w:r w:rsidR="0001106D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ческих проектов «Ас туй – 2021» (подведение итогов)</w:t>
            </w:r>
            <w:r w:rsidR="00CC77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0A" w:rsidRPr="00F54191" w:rsidRDefault="00083F0A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83F0A" w:rsidRPr="00F54191" w:rsidRDefault="00083F0A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Блюме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0A" w:rsidRPr="00F54191" w:rsidRDefault="00083F0A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3F0A" w:rsidRPr="00F54191" w:rsidRDefault="00083F0A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011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16.00 часов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A" w:rsidRPr="00F54191" w:rsidRDefault="00083F0A" w:rsidP="00CC7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3F0A" w:rsidRPr="00F54191" w:rsidTr="0014369A">
        <w:trPr>
          <w:trHeight w:val="511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0A" w:rsidRPr="00F54191" w:rsidRDefault="00083F0A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0A" w:rsidRPr="00F54191" w:rsidRDefault="00083F0A" w:rsidP="00CC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- открытие театральной декады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(23-29 марта)</w:t>
            </w: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0A" w:rsidRPr="00F54191" w:rsidRDefault="00083F0A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Костина</w:t>
            </w:r>
          </w:p>
          <w:p w:rsidR="00083F0A" w:rsidRPr="00F54191" w:rsidRDefault="00083F0A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Удоратина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0A" w:rsidRPr="00F54191" w:rsidRDefault="00083F0A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011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15 часов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A" w:rsidRPr="00F54191" w:rsidRDefault="00083F0A" w:rsidP="00CC7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3F0A" w:rsidRPr="00F54191" w:rsidTr="0014369A">
        <w:trPr>
          <w:trHeight w:val="671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0A" w:rsidRPr="00F54191" w:rsidRDefault="00083F0A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0A" w:rsidRPr="00F54191" w:rsidRDefault="00083F0A" w:rsidP="00CC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- благотворительн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«Кошкин день в музее» в помощь приюту для </w:t>
            </w: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постра</w:t>
            </w:r>
            <w:r w:rsidR="00CC7784">
              <w:rPr>
                <w:rFonts w:ascii="Times New Roman" w:eastAsia="Times New Roman" w:hAnsi="Times New Roman" w:cs="Times New Roman"/>
                <w:sz w:val="24"/>
                <w:szCs w:val="24"/>
              </w:rPr>
              <w:t>давших кошек «Кошки за окошком».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0A" w:rsidRPr="00F54191" w:rsidRDefault="00083F0A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Васенина</w:t>
            </w:r>
          </w:p>
          <w:p w:rsidR="00083F0A" w:rsidRPr="00F54191" w:rsidRDefault="00083F0A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0A" w:rsidRPr="00DB2EEE" w:rsidRDefault="00083F0A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марта</w:t>
            </w:r>
            <w:r w:rsidR="0001106D">
              <w:rPr>
                <w:rFonts w:ascii="Times New Roman" w:eastAsia="Times New Roman" w:hAnsi="Times New Roman" w:cs="Times New Roman"/>
                <w:sz w:val="24"/>
                <w:szCs w:val="24"/>
              </w:rPr>
              <w:t>, с 12 до 16 часов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A" w:rsidRPr="00F54191" w:rsidRDefault="00083F0A" w:rsidP="00CC7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3F0A" w:rsidRPr="00F54191" w:rsidTr="0014369A">
        <w:trPr>
          <w:trHeight w:val="71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0A" w:rsidRPr="00F54191" w:rsidRDefault="00083F0A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0A" w:rsidRPr="00F54191" w:rsidRDefault="00083F0A" w:rsidP="00CC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экскурсии по музейным выставкам, довести информацию до посетителей музея посредством рекламных материалов.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0A" w:rsidRPr="00F54191" w:rsidRDefault="00083F0A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0A" w:rsidRPr="00F54191" w:rsidRDefault="00083F0A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A" w:rsidRPr="00F54191" w:rsidRDefault="00083F0A" w:rsidP="00CC7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3F0A" w:rsidRPr="00F54191" w:rsidTr="0014369A">
        <w:trPr>
          <w:trHeight w:val="59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A" w:rsidRPr="00F54191" w:rsidRDefault="00083F0A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0A" w:rsidRPr="00F54191" w:rsidRDefault="00083F0A" w:rsidP="00CC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</w:t>
            </w:r>
            <w:r w:rsidR="00D35A3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литературного объединения  </w:t>
            </w:r>
          </w:p>
          <w:p w:rsidR="00083F0A" w:rsidRPr="00F54191" w:rsidRDefault="00083F0A" w:rsidP="00CC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«У камелька».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0A" w:rsidRPr="00F54191" w:rsidRDefault="00083F0A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Блюме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0A" w:rsidRPr="00F54191" w:rsidRDefault="00083F0A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 марта</w:t>
            </w:r>
            <w:r w:rsidR="000110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14 часов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A" w:rsidRPr="00F54191" w:rsidRDefault="00083F0A" w:rsidP="00CC7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3F0A" w:rsidRPr="00F54191" w:rsidTr="0014369A">
        <w:trPr>
          <w:trHeight w:val="81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0A" w:rsidRPr="00F54191" w:rsidRDefault="00083F0A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0A" w:rsidRPr="00F54191" w:rsidRDefault="00083F0A" w:rsidP="00CC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Готовить материал по научно-просветительной работе музея на сайт музея и другие сайты (ВК, Инстаграм).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0A" w:rsidRPr="00F54191" w:rsidRDefault="00083F0A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  <w:p w:rsidR="00083F0A" w:rsidRPr="00F54191" w:rsidRDefault="00083F0A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Кургинян</w:t>
            </w:r>
          </w:p>
          <w:p w:rsidR="00083F0A" w:rsidRPr="00F54191" w:rsidRDefault="00083F0A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:rsidR="00083F0A" w:rsidRPr="00F54191" w:rsidRDefault="00083F0A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  <w:p w:rsidR="00083F0A" w:rsidRPr="00F54191" w:rsidRDefault="00083F0A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  <w:p w:rsidR="00083F0A" w:rsidRPr="00F54191" w:rsidRDefault="00083F0A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Блюме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0A" w:rsidRPr="00F54191" w:rsidRDefault="00083F0A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A" w:rsidRPr="00F54191" w:rsidRDefault="00083F0A" w:rsidP="00CC7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3F0A" w:rsidRPr="00F54191" w:rsidTr="00CC7784">
        <w:trPr>
          <w:trHeight w:val="60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0A" w:rsidRPr="00F54191" w:rsidRDefault="00083F0A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A" w:rsidRPr="00F54191" w:rsidRDefault="00083F0A" w:rsidP="00CC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Проводить дни календаря:</w:t>
            </w:r>
          </w:p>
          <w:p w:rsidR="00083F0A" w:rsidRPr="00F54191" w:rsidRDefault="00CC7784" w:rsidP="00CC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 Международному Дню ГО.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0A" w:rsidRPr="00F54191" w:rsidRDefault="00083F0A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:rsidR="00083F0A" w:rsidRPr="00F54191" w:rsidRDefault="00083F0A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Кургинян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0A" w:rsidRPr="00F54191" w:rsidRDefault="00083F0A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3F0A" w:rsidRPr="00F54191" w:rsidRDefault="00083F0A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A" w:rsidRPr="00F54191" w:rsidRDefault="00083F0A" w:rsidP="00CC7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3F0A" w:rsidRPr="00F54191" w:rsidTr="0014369A">
        <w:trPr>
          <w:trHeight w:val="9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0A" w:rsidRPr="00F54191" w:rsidRDefault="00083F0A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0A" w:rsidRPr="00F54191" w:rsidRDefault="00083F0A" w:rsidP="00CC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«Нескучный выходной для всей семьи».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0A" w:rsidRPr="00F54191" w:rsidRDefault="00083F0A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  <w:p w:rsidR="00083F0A" w:rsidRPr="00F54191" w:rsidRDefault="00083F0A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:rsidR="00083F0A" w:rsidRPr="00F54191" w:rsidRDefault="00083F0A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0A" w:rsidRPr="00F54191" w:rsidRDefault="00083F0A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6, 13, 20, 27 марта</w:t>
            </w:r>
            <w:r w:rsidR="000110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в 11 и 14 часов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A" w:rsidRPr="00F54191" w:rsidRDefault="00083F0A" w:rsidP="00CC7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3F0A" w:rsidRPr="00F54191" w:rsidTr="0014369A">
        <w:trPr>
          <w:trHeight w:val="9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0A" w:rsidRPr="00F54191" w:rsidRDefault="00083F0A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0A" w:rsidRPr="00F54191" w:rsidRDefault="00083F0A" w:rsidP="00CC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Дни оказания методической помощи населению.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0A" w:rsidRPr="00F54191" w:rsidRDefault="00083F0A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 Удоратина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0A" w:rsidRPr="00F54191" w:rsidRDefault="00083F0A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месяца</w:t>
            </w:r>
            <w:r w:rsidRPr="00F54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четвергам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0A" w:rsidRPr="00F54191" w:rsidRDefault="00083F0A" w:rsidP="00CC7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106D" w:rsidRPr="00F54191" w:rsidTr="0014369A">
        <w:trPr>
          <w:trHeight w:val="9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6D" w:rsidRDefault="0001106D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6D" w:rsidRPr="00F54191" w:rsidRDefault="0001106D" w:rsidP="00CC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«Заигрыш» с выходом в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6D" w:rsidRPr="00F54191" w:rsidRDefault="0001106D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  <w:p w:rsidR="0001106D" w:rsidRPr="00F54191" w:rsidRDefault="0001106D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:rsidR="0001106D" w:rsidRPr="00F54191" w:rsidRDefault="0001106D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6D" w:rsidRPr="00F54191" w:rsidRDefault="0001106D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 9 по 12 </w:t>
            </w:r>
            <w:r w:rsidR="007767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марта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записи)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6D" w:rsidRPr="00F54191" w:rsidRDefault="0001106D" w:rsidP="00CC7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106D" w:rsidRPr="00F54191" w:rsidTr="0014369A">
        <w:trPr>
          <w:trHeight w:val="9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6D" w:rsidRDefault="0001106D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6D" w:rsidRPr="00F54191" w:rsidRDefault="0001106D" w:rsidP="00CC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конкурса «Масленичное чучело</w:t>
            </w:r>
            <w:r w:rsidR="00776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- 2021» (Номинация «Мини-чучело»)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6D" w:rsidRDefault="007767B5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:rsidR="007767B5" w:rsidRPr="00F54191" w:rsidRDefault="007767B5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6D" w:rsidRPr="00F54191" w:rsidRDefault="007767B5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марта в 11 часов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6D" w:rsidRPr="00F54191" w:rsidRDefault="0001106D" w:rsidP="00CC7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4369A" w:rsidRPr="00F54191" w:rsidRDefault="0014369A" w:rsidP="00CC77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69A" w:rsidRPr="00F54191" w:rsidRDefault="0014369A" w:rsidP="00CC7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419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F54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Административно-хозяйственная работа.</w:t>
      </w:r>
    </w:p>
    <w:p w:rsidR="0014369A" w:rsidRPr="00F54191" w:rsidRDefault="0014369A" w:rsidP="00CC77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4393"/>
        <w:gridCol w:w="1701"/>
        <w:gridCol w:w="1559"/>
        <w:gridCol w:w="1566"/>
      </w:tblGrid>
      <w:tr w:rsidR="0014369A" w:rsidRPr="00F54191" w:rsidTr="0014369A">
        <w:trPr>
          <w:trHeight w:val="35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9A" w:rsidRPr="00F54191" w:rsidRDefault="0014369A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9A" w:rsidRPr="00F54191" w:rsidRDefault="0014369A" w:rsidP="00CC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Держать в порядке документацию по музею, своевременно вносить дополнения и изменения.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9A" w:rsidRPr="00F54191" w:rsidRDefault="0014369A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:rsidR="0014369A" w:rsidRPr="00F54191" w:rsidRDefault="0014369A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9A" w:rsidRPr="00F54191" w:rsidRDefault="0014369A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 w:rsidR="00E77CCD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  <w:p w:rsidR="0014369A" w:rsidRPr="00F54191" w:rsidRDefault="0014369A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9A" w:rsidRPr="00F54191" w:rsidRDefault="0014369A" w:rsidP="00CC7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7CCD" w:rsidRPr="00F54191" w:rsidTr="00E77CCD">
        <w:trPr>
          <w:trHeight w:val="43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CD" w:rsidRPr="00F54191" w:rsidRDefault="00E77CCD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D" w:rsidRPr="00F54191" w:rsidRDefault="00E77CCD" w:rsidP="00CC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табеля учета рабочего времени, оформление протоколов по соцстрахованию, составление графиков дежурств, ведение личных карточек сотрудников.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CD" w:rsidRPr="00F54191" w:rsidRDefault="00E77CCD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  <w:p w:rsidR="00E77CCD" w:rsidRPr="00F54191" w:rsidRDefault="00E77CCD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7CCD" w:rsidRPr="00F54191" w:rsidRDefault="00E77CCD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месяца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D" w:rsidRPr="00F54191" w:rsidRDefault="00E77CCD" w:rsidP="00CC7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7CCD" w:rsidRPr="00F54191" w:rsidTr="00E77CCD">
        <w:trPr>
          <w:trHeight w:val="43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CD" w:rsidRPr="00F54191" w:rsidRDefault="00E77CCD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D" w:rsidRPr="00F54191" w:rsidRDefault="00E77CCD" w:rsidP="00CC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необходимых хозяйственных и канцелярских товаров с учетом новых требований.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CD" w:rsidRPr="00F54191" w:rsidRDefault="00E77CCD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:rsidR="00E77CCD" w:rsidRPr="00F54191" w:rsidRDefault="00E77CCD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7CCD" w:rsidRPr="00F54191" w:rsidRDefault="00E77CCD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месяца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D" w:rsidRPr="00F54191" w:rsidRDefault="00E77CCD" w:rsidP="00CC7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7CCD" w:rsidRPr="00F54191" w:rsidTr="00E77CCD">
        <w:trPr>
          <w:trHeight w:val="35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CD" w:rsidRPr="00F54191" w:rsidRDefault="00E77CCD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D" w:rsidRPr="00F54191" w:rsidRDefault="00E77CCD" w:rsidP="00CC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контроль за техническим состоянием внутренних инженерных сетей и коммуникаций, составлять акты расходования ГВС, ХВС.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CD" w:rsidRPr="00F54191" w:rsidRDefault="00E77CCD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  <w:p w:rsidR="00E77CCD" w:rsidRPr="00F54191" w:rsidRDefault="00E77CCD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CD" w:rsidRPr="00F54191" w:rsidRDefault="00E77CCD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месяца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D" w:rsidRPr="00F54191" w:rsidRDefault="00E77CCD" w:rsidP="00CC7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7CCD" w:rsidRPr="00F54191" w:rsidTr="00E77CCD">
        <w:trPr>
          <w:trHeight w:val="35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CD" w:rsidRPr="00F54191" w:rsidRDefault="00E77CCD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D" w:rsidRPr="00F54191" w:rsidRDefault="00E77CCD" w:rsidP="00CC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сметы на организацию и проведение мероприятий в музее и отчеты по расходованию денежных средств.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CD" w:rsidRPr="00F54191" w:rsidRDefault="00E77CCD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:rsidR="00E77CCD" w:rsidRPr="00F54191" w:rsidRDefault="00E77CCD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CD" w:rsidRPr="00F54191" w:rsidRDefault="00E77CCD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месяца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D" w:rsidRPr="00F54191" w:rsidRDefault="00E77CCD" w:rsidP="00CC7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7CCD" w:rsidRPr="00F54191" w:rsidTr="00E77CCD">
        <w:trPr>
          <w:trHeight w:val="35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CD" w:rsidRPr="00F54191" w:rsidRDefault="00E77CCD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5.6.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D" w:rsidRPr="00F54191" w:rsidRDefault="00E77CCD" w:rsidP="00CC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Составлять сметы на организацию КММ и отчитываться за использованные средства.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CD" w:rsidRPr="00F54191" w:rsidRDefault="00E77CCD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CD" w:rsidRPr="00F54191" w:rsidRDefault="00C17990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месяца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D" w:rsidRPr="00F54191" w:rsidRDefault="00E77CCD" w:rsidP="00CC7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7CCD" w:rsidRPr="00F54191" w:rsidTr="00E77CCD">
        <w:trPr>
          <w:trHeight w:val="35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CD" w:rsidRPr="00F54191" w:rsidRDefault="00E77CCD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CD" w:rsidRPr="00F54191" w:rsidRDefault="00E77CCD" w:rsidP="00CC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CCD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контроль прибыли с входной платы и расходом квитанций и билетов строгой отчетности. Сдавать внебюджетные деньги в бухгалтерию с отчетами по продаже билетов и квитанций.</w:t>
            </w:r>
            <w:r w:rsidRPr="00E77CC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CD" w:rsidRPr="00F54191" w:rsidRDefault="00E77CCD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  <w:p w:rsidR="00E77CCD" w:rsidRPr="00F54191" w:rsidRDefault="00E77CCD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CD" w:rsidRPr="00F54191" w:rsidRDefault="00E77CCD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месяца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D" w:rsidRPr="00F54191" w:rsidRDefault="00E77CCD" w:rsidP="00CC7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7CCD" w:rsidRPr="00F54191" w:rsidTr="00CC7784">
        <w:trPr>
          <w:trHeight w:val="31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CD" w:rsidRPr="00F54191" w:rsidRDefault="00E77CCD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D" w:rsidRPr="00F54191" w:rsidRDefault="00D35A3D" w:rsidP="00CC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Санитарный</w:t>
            </w:r>
            <w:r w:rsidR="00E77CCD"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E77CCD"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E77CCD"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музее</w:t>
            </w:r>
            <w:r w:rsidR="00CC77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CD" w:rsidRPr="00F54191" w:rsidRDefault="00E77CCD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D" w:rsidRPr="00F54191" w:rsidRDefault="00E77CCD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25F3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D" w:rsidRPr="00F54191" w:rsidRDefault="00E77CCD" w:rsidP="00CC7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7CCD" w:rsidRPr="00F54191" w:rsidTr="00CC7784">
        <w:trPr>
          <w:trHeight w:val="57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CD" w:rsidRPr="00F54191" w:rsidRDefault="00E77CCD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D" w:rsidRPr="00F54191" w:rsidRDefault="00E77CCD" w:rsidP="00CC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бесперебойную работу оргтехники.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CD" w:rsidRPr="00F54191" w:rsidRDefault="00E77CCD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CD" w:rsidRPr="00F54191" w:rsidRDefault="00E77CCD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месяца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D" w:rsidRPr="00F54191" w:rsidRDefault="00E77CCD" w:rsidP="00CC7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7CCD" w:rsidRPr="00F54191" w:rsidTr="00CC7784">
        <w:trPr>
          <w:trHeight w:val="55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CD" w:rsidRPr="00F54191" w:rsidRDefault="00E77CCD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D" w:rsidRPr="00F54191" w:rsidRDefault="00E77CCD" w:rsidP="00CC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закупочной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D" w:rsidRPr="00F54191" w:rsidRDefault="00E77CCD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:rsidR="00E77CCD" w:rsidRPr="00F54191" w:rsidRDefault="00E77CCD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CD" w:rsidRPr="00F54191" w:rsidRDefault="00E77CCD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месяца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D" w:rsidRPr="00F54191" w:rsidRDefault="00E77CCD" w:rsidP="00CC7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4369A" w:rsidRPr="00F54191" w:rsidRDefault="0014369A" w:rsidP="00CC7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369A" w:rsidRPr="00F54191" w:rsidRDefault="0014369A" w:rsidP="00CC7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19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Pr="00F54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Повышение квалификации сотрудников.</w:t>
      </w:r>
    </w:p>
    <w:p w:rsidR="0014369A" w:rsidRPr="00F54191" w:rsidRDefault="0014369A" w:rsidP="00CC7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4394"/>
        <w:gridCol w:w="1701"/>
        <w:gridCol w:w="1559"/>
        <w:gridCol w:w="1559"/>
      </w:tblGrid>
      <w:tr w:rsidR="0014369A" w:rsidRPr="00F54191" w:rsidTr="001436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9A" w:rsidRPr="00F54191" w:rsidRDefault="0014369A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9A" w:rsidRPr="00F54191" w:rsidRDefault="0014369A" w:rsidP="00CC77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Инновационные подходы в организации экскурсионной деятельности. Санкт-Петербургский государственный институт культуры (дистанционно).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9A" w:rsidRPr="00F54191" w:rsidRDefault="0014369A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Васенина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9A" w:rsidRPr="00F54191" w:rsidRDefault="00083F0A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9A" w:rsidRPr="00F54191" w:rsidRDefault="0014369A" w:rsidP="00CC7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369A" w:rsidRPr="00F54191" w:rsidTr="001436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9A" w:rsidRPr="00F54191" w:rsidRDefault="0014369A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6.2.</w:t>
            </w:r>
          </w:p>
          <w:p w:rsidR="0014369A" w:rsidRPr="00F54191" w:rsidRDefault="0014369A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9A" w:rsidRPr="00F54191" w:rsidRDefault="0014369A" w:rsidP="00CC77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Современные технологии проектирования музейных экспозиций и выставок. Санкт-Петербургский государственный институт культуры (дистанционно).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9A" w:rsidRPr="00F54191" w:rsidRDefault="0014369A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Артемьева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9A" w:rsidRPr="00F54191" w:rsidRDefault="00083F0A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9A" w:rsidRPr="00F54191" w:rsidRDefault="0014369A" w:rsidP="00CC7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4369A" w:rsidRDefault="0014369A" w:rsidP="00CC7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4D98" w:rsidRPr="00F54191" w:rsidRDefault="00874D98" w:rsidP="00CC7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19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</w:t>
      </w:r>
      <w:r w:rsidRPr="00F54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54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Рекламная и издательская деятельность музея.</w:t>
      </w:r>
    </w:p>
    <w:p w:rsidR="00874D98" w:rsidRPr="00F54191" w:rsidRDefault="00874D98" w:rsidP="00CC7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4452"/>
        <w:gridCol w:w="1701"/>
        <w:gridCol w:w="1559"/>
        <w:gridCol w:w="1559"/>
      </w:tblGrid>
      <w:tr w:rsidR="00874D98" w:rsidRPr="00F54191" w:rsidTr="00B33301">
        <w:trPr>
          <w:trHeight w:val="68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98" w:rsidRPr="00F54191" w:rsidRDefault="00874D98" w:rsidP="00CC7784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8" w:rsidRDefault="00874D98" w:rsidP="00CC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Выпустить буклеты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74D98" w:rsidRDefault="00874D98" w:rsidP="00CC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100-летию Н.М. Дьяконова;</w:t>
            </w: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C7784" w:rsidRDefault="00CC7784" w:rsidP="00CC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4D98" w:rsidRPr="00F54191" w:rsidRDefault="005D430B" w:rsidP="00CC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по итогам конкурса «Ас туй»</w:t>
            </w:r>
            <w:r w:rsidR="00CC77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84" w:rsidRDefault="00CC7784" w:rsidP="00CC7784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4D98" w:rsidRDefault="00874D98" w:rsidP="00CC7784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  <w:p w:rsidR="00CC7784" w:rsidRDefault="00CC7784" w:rsidP="00CC7784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430B" w:rsidRPr="00F54191" w:rsidRDefault="005D430B" w:rsidP="00CC7784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Блюме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84" w:rsidRDefault="00CC7784" w:rsidP="00CC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4D98" w:rsidRDefault="007767B5" w:rsidP="00CC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23 марта</w:t>
            </w:r>
          </w:p>
          <w:p w:rsidR="00CC7784" w:rsidRDefault="00CC7784" w:rsidP="00CC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7B5" w:rsidRPr="00F54191" w:rsidRDefault="007767B5" w:rsidP="00CC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20 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8" w:rsidRPr="00F54191" w:rsidRDefault="00874D98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74D98" w:rsidRPr="00F54191" w:rsidRDefault="00874D98" w:rsidP="00CC7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369A" w:rsidRPr="00F54191" w:rsidRDefault="0014369A" w:rsidP="00CC7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19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</w:t>
      </w:r>
      <w:r w:rsidR="00874D98" w:rsidRPr="00F5419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F54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54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Аппаратные совещания.</w:t>
      </w:r>
    </w:p>
    <w:p w:rsidR="0014369A" w:rsidRPr="00F54191" w:rsidRDefault="0014369A" w:rsidP="00CC7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394"/>
        <w:gridCol w:w="1701"/>
        <w:gridCol w:w="1559"/>
        <w:gridCol w:w="1565"/>
      </w:tblGrid>
      <w:tr w:rsidR="0014369A" w:rsidRPr="00F54191" w:rsidTr="001436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9A" w:rsidRPr="00F54191" w:rsidRDefault="00874D98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4369A"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9A" w:rsidRPr="00F54191" w:rsidRDefault="0014369A" w:rsidP="00CC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Планерки при начальнике Управления культуры АМО ГО «Сыктывкар».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9A" w:rsidRPr="00F54191" w:rsidRDefault="0014369A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9A" w:rsidRPr="00F54191" w:rsidRDefault="0014369A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 w:rsidR="00C17990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средам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9A" w:rsidRPr="00F54191" w:rsidRDefault="0014369A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D98" w:rsidRPr="00F54191" w:rsidTr="001436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98" w:rsidRPr="00F54191" w:rsidRDefault="00874D98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98" w:rsidRPr="00F54191" w:rsidRDefault="00874D98" w:rsidP="00CC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Внутримузейные   рабочие совещания.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98" w:rsidRPr="00F54191" w:rsidRDefault="00874D98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:rsidR="00874D98" w:rsidRPr="00F54191" w:rsidRDefault="00874D98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98" w:rsidRPr="00F54191" w:rsidRDefault="00874D98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пятницам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98" w:rsidRPr="00F54191" w:rsidRDefault="00874D98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C7784" w:rsidRDefault="00CC7784" w:rsidP="00CC7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E2D" w:rsidRPr="00113767" w:rsidRDefault="00D84AD7" w:rsidP="00CC7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E67E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Плану работы</w:t>
      </w:r>
    </w:p>
    <w:p w:rsidR="00E67E2D" w:rsidRDefault="00D84AD7" w:rsidP="00CC7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="00E67E2D" w:rsidRPr="00113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МБУК «Музей им. Н.М. Дьяконова»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 2021г.</w:t>
      </w:r>
    </w:p>
    <w:p w:rsidR="00E67E2D" w:rsidRPr="00113767" w:rsidRDefault="00D84AD7" w:rsidP="00CC7784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E67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 февраля</w:t>
      </w:r>
      <w:r w:rsidR="00E67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</w:t>
      </w:r>
    </w:p>
    <w:p w:rsidR="00E67E2D" w:rsidRDefault="00E67E2D" w:rsidP="00CC7784">
      <w:pPr>
        <w:tabs>
          <w:tab w:val="left" w:pos="97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7E2D" w:rsidRPr="00113767" w:rsidRDefault="00E67E2D" w:rsidP="00CC7784">
      <w:pPr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113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нлайн-мероприяти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113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</w:t>
      </w:r>
      <w:r w:rsidR="00D84A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март</w:t>
      </w:r>
      <w:r w:rsidRPr="00113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2021 год</w:t>
      </w:r>
    </w:p>
    <w:p w:rsidR="00E67E2D" w:rsidRPr="00113767" w:rsidRDefault="00E67E2D" w:rsidP="00CC7784">
      <w:pPr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423"/>
        <w:gridCol w:w="1701"/>
        <w:gridCol w:w="1417"/>
        <w:gridCol w:w="1701"/>
      </w:tblGrid>
      <w:tr w:rsidR="00E67E2D" w:rsidRPr="00113767" w:rsidTr="00CC7784">
        <w:trPr>
          <w:trHeight w:val="2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2D" w:rsidRPr="00F54191" w:rsidRDefault="00E67E2D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41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</w:p>
          <w:p w:rsidR="00E67E2D" w:rsidRPr="00113767" w:rsidRDefault="00E67E2D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2D" w:rsidRPr="00113767" w:rsidRDefault="00E67E2D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2D" w:rsidRPr="00113767" w:rsidRDefault="00E67E2D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2D" w:rsidRPr="00113767" w:rsidRDefault="00E67E2D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2D" w:rsidRPr="00113767" w:rsidRDefault="00E67E2D" w:rsidP="00CC7784">
            <w:pPr>
              <w:tabs>
                <w:tab w:val="left" w:pos="1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Выполнение</w:t>
            </w:r>
          </w:p>
        </w:tc>
      </w:tr>
      <w:tr w:rsidR="00D84AD7" w:rsidRPr="00113767" w:rsidTr="00CC7784">
        <w:trPr>
          <w:trHeight w:val="2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D7" w:rsidRPr="00113767" w:rsidRDefault="00D84AD7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D7" w:rsidRPr="00113767" w:rsidRDefault="00D84AD7" w:rsidP="00CC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76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пост к Масленице.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D7" w:rsidRPr="00113767" w:rsidRDefault="00D84AD7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767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D7" w:rsidRPr="00113767" w:rsidRDefault="00D84AD7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767">
              <w:rPr>
                <w:rFonts w:ascii="Times New Roman" w:eastAsia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D7" w:rsidRPr="00113767" w:rsidRDefault="00D84AD7" w:rsidP="00CC7784">
            <w:pPr>
              <w:tabs>
                <w:tab w:val="left" w:pos="1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4AD7" w:rsidRPr="00113767" w:rsidTr="00CC7784">
        <w:trPr>
          <w:trHeight w:val="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D7" w:rsidRPr="00113767" w:rsidRDefault="00D84AD7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D7" w:rsidRPr="00113767" w:rsidRDefault="00D84AD7" w:rsidP="00CC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76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пост</w:t>
            </w:r>
            <w:r w:rsidRPr="001137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13767">
              <w:rPr>
                <w:rFonts w:ascii="Times New Roman" w:eastAsia="Times New Roman" w:hAnsi="Times New Roman" w:cs="Times New Roman"/>
                <w:sz w:val="24"/>
                <w:szCs w:val="24"/>
              </w:rPr>
              <w:t>к 95-летию Коми ассоциации пролетарских писателей.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D7" w:rsidRPr="00113767" w:rsidRDefault="00D84AD7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767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D7" w:rsidRPr="00113767" w:rsidRDefault="00D84AD7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767">
              <w:rPr>
                <w:rFonts w:ascii="Times New Roman" w:eastAsia="Times New Roman" w:hAnsi="Times New Roman" w:cs="Times New Roman"/>
                <w:sz w:val="24"/>
                <w:szCs w:val="24"/>
              </w:rPr>
              <w:t>12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D7" w:rsidRPr="00113767" w:rsidRDefault="00D84AD7" w:rsidP="00CC7784">
            <w:pPr>
              <w:tabs>
                <w:tab w:val="left" w:pos="1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4AD7" w:rsidRPr="00113767" w:rsidTr="00CC7784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D7" w:rsidRPr="00113767" w:rsidRDefault="00D84AD7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D7" w:rsidRPr="00113767" w:rsidRDefault="00D84AD7" w:rsidP="00CC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76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пост к Всемирному дню поэзии.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D7" w:rsidRPr="00113767" w:rsidRDefault="00D84AD7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767">
              <w:rPr>
                <w:rFonts w:ascii="Times New Roman" w:eastAsia="Times New Roman" w:hAnsi="Times New Roman" w:cs="Times New Roman"/>
                <w:sz w:val="24"/>
                <w:szCs w:val="24"/>
              </w:rPr>
              <w:t>Блюме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D7" w:rsidRPr="00113767" w:rsidRDefault="00D84AD7" w:rsidP="00C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767">
              <w:rPr>
                <w:rFonts w:ascii="Times New Roman" w:eastAsia="Times New Roman" w:hAnsi="Times New Roman" w:cs="Times New Roman"/>
                <w:sz w:val="24"/>
                <w:szCs w:val="24"/>
              </w:rPr>
              <w:t>21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D7" w:rsidRPr="00113767" w:rsidRDefault="00D84AD7" w:rsidP="00CC7784">
            <w:pPr>
              <w:tabs>
                <w:tab w:val="left" w:pos="1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67E2D" w:rsidRDefault="00E67E2D"/>
    <w:sectPr w:rsidR="00E67E2D" w:rsidSect="00CC778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CDB"/>
    <w:rsid w:val="0001106D"/>
    <w:rsid w:val="00083F0A"/>
    <w:rsid w:val="0014369A"/>
    <w:rsid w:val="00312E1B"/>
    <w:rsid w:val="0055786F"/>
    <w:rsid w:val="005D430B"/>
    <w:rsid w:val="00714CDB"/>
    <w:rsid w:val="007767B5"/>
    <w:rsid w:val="00874D98"/>
    <w:rsid w:val="00925F34"/>
    <w:rsid w:val="009449E8"/>
    <w:rsid w:val="00AE48F0"/>
    <w:rsid w:val="00B62E86"/>
    <w:rsid w:val="00C17990"/>
    <w:rsid w:val="00CC7784"/>
    <w:rsid w:val="00D35A3D"/>
    <w:rsid w:val="00D84AD7"/>
    <w:rsid w:val="00DB2EEE"/>
    <w:rsid w:val="00E67E2D"/>
    <w:rsid w:val="00E77CCD"/>
    <w:rsid w:val="00F90076"/>
    <w:rsid w:val="00FB1C1F"/>
    <w:rsid w:val="00FB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91942"/>
  <w15:chartTrackingRefBased/>
  <w15:docId w15:val="{27D82EA0-0D3A-49E9-B585-59B646273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0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25F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2021-01-26T09:20:00Z</dcterms:created>
  <dcterms:modified xsi:type="dcterms:W3CDTF">2021-02-05T13:32:00Z</dcterms:modified>
</cp:coreProperties>
</file>