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CCE9C" w14:textId="77777777" w:rsidR="001470DE" w:rsidRPr="00FC2122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485EF084" w14:textId="77777777" w:rsidR="001470DE" w:rsidRPr="00FC2122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14:paraId="7D3DDA7B" w14:textId="77777777" w:rsidR="001470DE" w:rsidRPr="00FC2122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48F39B6A" w14:textId="77777777" w:rsidR="001470DE" w:rsidRPr="00FC2122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14:paraId="449E1FBA" w14:textId="77777777" w:rsidR="001470DE" w:rsidRPr="00FC2122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Н.В. Костина</w:t>
      </w:r>
    </w:p>
    <w:p w14:paraId="013403D5" w14:textId="77777777" w:rsidR="001470DE" w:rsidRPr="00FC2122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3AD03" w14:textId="6EC73D17" w:rsidR="001470DE" w:rsidRPr="00FC2122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22">
        <w:rPr>
          <w:rFonts w:ascii="Times New Roman" w:eastAsia="Times New Roman" w:hAnsi="Times New Roman" w:cs="Times New Roman"/>
          <w:sz w:val="24"/>
          <w:szCs w:val="24"/>
          <w:lang w:eastAsia="ru-RU"/>
        </w:rPr>
        <w:t>«24» марта 2022 г.</w:t>
      </w:r>
    </w:p>
    <w:p w14:paraId="2D91337E" w14:textId="77777777" w:rsidR="001470DE" w:rsidRPr="00FC2122" w:rsidRDefault="001470DE" w:rsidP="001470D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14131" w14:textId="77777777" w:rsidR="001470DE" w:rsidRPr="00FC2122" w:rsidRDefault="001470DE" w:rsidP="001470DE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14:paraId="31DEB52A" w14:textId="25D7D283" w:rsidR="001470DE" w:rsidRPr="00FC2122" w:rsidRDefault="001470DE" w:rsidP="001470DE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МБУК «Музей им. Н.М. Дьяконова» на май 2022 года</w:t>
      </w:r>
    </w:p>
    <w:tbl>
      <w:tblPr>
        <w:tblW w:w="96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5264"/>
        <w:gridCol w:w="2030"/>
        <w:gridCol w:w="1601"/>
      </w:tblGrid>
      <w:tr w:rsidR="001470DE" w:rsidRPr="00FC2122" w14:paraId="261F4D40" w14:textId="77777777" w:rsidTr="000B1347">
        <w:trPr>
          <w:cantSplit/>
          <w:trHeight w:val="113"/>
        </w:trPr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8E738" w14:textId="77777777" w:rsidR="001470DE" w:rsidRPr="00FC2122" w:rsidRDefault="001470DE" w:rsidP="000B1347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72B3CD0" w14:textId="77777777" w:rsidR="001470DE" w:rsidRPr="00FC2122" w:rsidRDefault="001470DE" w:rsidP="000B1347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C8DFDE" w14:textId="77777777" w:rsidR="001470DE" w:rsidRPr="00FC2122" w:rsidRDefault="001470DE" w:rsidP="000B1347">
            <w:pPr>
              <w:pStyle w:val="Standard"/>
              <w:spacing w:after="0" w:line="276" w:lineRule="auto"/>
              <w:jc w:val="center"/>
            </w:pPr>
          </w:p>
          <w:p w14:paraId="3540F522" w14:textId="77777777" w:rsidR="001470DE" w:rsidRPr="00FC2122" w:rsidRDefault="001470DE" w:rsidP="000B1347">
            <w:pPr>
              <w:pStyle w:val="Standard"/>
              <w:spacing w:after="0" w:line="276" w:lineRule="auto"/>
              <w:jc w:val="center"/>
            </w:pPr>
            <w:r w:rsidRPr="00FC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C2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Научно-исследовательская работа.</w:t>
            </w:r>
          </w:p>
          <w:p w14:paraId="1808D6A6" w14:textId="77777777" w:rsidR="001470DE" w:rsidRPr="00FC2122" w:rsidRDefault="001470DE" w:rsidP="000B1347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0DE" w:rsidRPr="00FC2122" w14:paraId="66B1E67C" w14:textId="77777777" w:rsidTr="000B1347">
        <w:trPr>
          <w:trHeight w:val="74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34F28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2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40606485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2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D203D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AA51F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D4B62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2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</w:tr>
      <w:tr w:rsidR="001470DE" w:rsidRPr="00FC2122" w14:paraId="55224F1A" w14:textId="77777777" w:rsidTr="000B1347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14DD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38C1" w14:textId="148283AA" w:rsidR="001470DE" w:rsidRPr="00FC2122" w:rsidRDefault="001470DE" w:rsidP="000B1347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литературы, фондовых материалов с целью подготовки </w:t>
            </w:r>
            <w:r w:rsidR="005966A4" w:rsidRPr="00FC2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выставки-презентации к юбилею Е. </w:t>
            </w:r>
            <w:proofErr w:type="spellStart"/>
            <w:r w:rsidR="005966A4" w:rsidRPr="00FC2122">
              <w:rPr>
                <w:rFonts w:ascii="Times New Roman" w:eastAsia="Calibri" w:hAnsi="Times New Roman" w:cs="Times New Roman"/>
                <w:sz w:val="24"/>
                <w:szCs w:val="24"/>
              </w:rPr>
              <w:t>Габовой</w:t>
            </w:r>
            <w:proofErr w:type="spellEnd"/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B0F1D" w14:textId="0B80AA60" w:rsidR="001470DE" w:rsidRPr="00FC2122" w:rsidRDefault="005966A4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FC4EB" w14:textId="4657AF8D" w:rsidR="001470DE" w:rsidRPr="00FC2122" w:rsidRDefault="005966A4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470DE" w:rsidRPr="00FC2122" w14:paraId="6E582FA5" w14:textId="77777777" w:rsidTr="000B1347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6938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5BD8" w14:textId="61BE24A7" w:rsidR="001470DE" w:rsidRPr="00FC2122" w:rsidRDefault="001470DE" w:rsidP="000B1347">
            <w:pPr>
              <w:pStyle w:val="Standard"/>
              <w:spacing w:after="0" w:line="240" w:lineRule="auto"/>
            </w:pPr>
            <w:r w:rsidRPr="00FC2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литературы, фондовых материалов с целью </w:t>
            </w:r>
            <w:r w:rsidR="005966A4" w:rsidRPr="00FC2122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 временной выставки «Коми писатели фронтовики</w:t>
            </w:r>
            <w:r w:rsidRPr="00FC212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6206C" w14:textId="153BDF67" w:rsidR="001470DE" w:rsidRPr="00FC2122" w:rsidRDefault="005966A4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967E" w14:textId="66673803" w:rsidR="001470DE" w:rsidRPr="00FC2122" w:rsidRDefault="005966A4" w:rsidP="000B1347">
            <w:pPr>
              <w:pStyle w:val="Standard"/>
              <w:spacing w:after="0" w:line="240" w:lineRule="auto"/>
              <w:jc w:val="center"/>
            </w:pPr>
            <w:r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8 мая</w:t>
            </w:r>
          </w:p>
        </w:tc>
      </w:tr>
      <w:tr w:rsidR="001470DE" w:rsidRPr="00FC2122" w14:paraId="3B3A2500" w14:textId="77777777" w:rsidTr="000B1347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8BEE8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AEC2" w14:textId="77777777" w:rsidR="001470DE" w:rsidRPr="00FC2122" w:rsidRDefault="001470DE" w:rsidP="000B1347">
            <w:pPr>
              <w:pStyle w:val="Standard"/>
              <w:spacing w:after="0" w:line="240" w:lineRule="auto"/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 с целью подготовки фотовыставки «Чудеса Севера».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D3893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08AF" w14:textId="76A658D9" w:rsidR="001470DE" w:rsidRPr="00FC2122" w:rsidRDefault="005966A4" w:rsidP="000B1347">
            <w:pPr>
              <w:pStyle w:val="Standard"/>
              <w:spacing w:after="0" w:line="240" w:lineRule="auto"/>
              <w:jc w:val="center"/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 мая</w:t>
            </w:r>
          </w:p>
        </w:tc>
      </w:tr>
    </w:tbl>
    <w:p w14:paraId="40AA3B8E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BB8629" w14:textId="77777777" w:rsidR="001470DE" w:rsidRPr="00FC2122" w:rsidRDefault="001470DE" w:rsidP="001470DE">
      <w:pPr>
        <w:pStyle w:val="Standard"/>
        <w:spacing w:after="0" w:line="240" w:lineRule="auto"/>
        <w:jc w:val="center"/>
      </w:pPr>
      <w:r w:rsidRPr="00FC212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C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Экспозиционно-выставочная работа.</w:t>
      </w:r>
    </w:p>
    <w:p w14:paraId="7E16A8FC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4403"/>
        <w:gridCol w:w="1700"/>
        <w:gridCol w:w="1417"/>
        <w:gridCol w:w="1461"/>
      </w:tblGrid>
      <w:tr w:rsidR="001470DE" w:rsidRPr="00FC2122" w14:paraId="7F257A0F" w14:textId="77777777" w:rsidTr="000B1347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DC06F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C49F4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экспозиции:</w:t>
            </w:r>
          </w:p>
          <w:p w14:paraId="0D9DD123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- «Жизнь и творчество Н.М.   Дьяконова»;</w:t>
            </w:r>
          </w:p>
          <w:p w14:paraId="7A6CE7BB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- «История театров РК»;</w:t>
            </w:r>
          </w:p>
          <w:p w14:paraId="3F02DDBB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- «Интерьер коми избы».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11EE1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020A96AD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6B4324EA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09EC1C73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  <w:p w14:paraId="420C2080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953B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E441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0DE" w:rsidRPr="00FC2122" w14:paraId="5F41A9CC" w14:textId="77777777" w:rsidTr="000B1347">
        <w:trPr>
          <w:trHeight w:val="1144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9998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937B5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Продолжить экспонирование</w:t>
            </w:r>
          </w:p>
          <w:p w14:paraId="119AEC47" w14:textId="77777777" w:rsidR="001470DE" w:rsidRPr="00FC2122" w:rsidRDefault="001470DE" w:rsidP="000B1347">
            <w:pPr>
              <w:pStyle w:val="Standard"/>
              <w:spacing w:after="0" w:line="240" w:lineRule="auto"/>
            </w:pPr>
            <w:r w:rsidRPr="00FC2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выставки</w:t>
            </w: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музее:                    </w:t>
            </w:r>
          </w:p>
          <w:p w14:paraId="7F672B3E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Calibri" w:hAnsi="Times New Roman" w:cs="Times New Roman"/>
                <w:sz w:val="24"/>
                <w:szCs w:val="24"/>
              </w:rPr>
              <w:t>-  к 90-летию со дня рождения народного писателя Республики Коми Г.А. Юшкова «Счастливая жизнь на своей земле»</w:t>
            </w:r>
          </w:p>
          <w:p w14:paraId="33F2E65B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BFC37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878494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F5D6E4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2641BA5A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296DA26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BA46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E65DA6E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79A759" w14:textId="0071FED5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10C11" w:rsidRPr="00F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мая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5BEB2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0DE" w:rsidRPr="00FC2122" w14:paraId="03190D3D" w14:textId="77777777" w:rsidTr="000B1347">
        <w:trPr>
          <w:trHeight w:val="1144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EFF7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D668" w14:textId="6A696F10" w:rsidR="001470DE" w:rsidRPr="00FC2122" w:rsidRDefault="001470DE" w:rsidP="000B1347">
            <w:pPr>
              <w:pStyle w:val="Standard"/>
              <w:spacing w:after="0" w:line="240" w:lineRule="auto"/>
            </w:pPr>
            <w:r w:rsidRPr="00FC2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Построить временную выставку </w:t>
            </w:r>
            <w:r w:rsidRPr="00FC21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A10C11" w:rsidRPr="00FC21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 писатели-фронтовики»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4167" w14:textId="3DA8C325" w:rsidR="001470DE" w:rsidRPr="00FC2122" w:rsidRDefault="00A10C11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8DC4B" w14:textId="74D746A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10C11" w:rsidRPr="00F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7F4DA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0DE" w:rsidRPr="00FC2122" w14:paraId="010A5F47" w14:textId="77777777" w:rsidTr="000B1347">
        <w:trPr>
          <w:trHeight w:val="795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D9FEB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F481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тематико-экспозиционные планы и опись экспонатов к новой выставке.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CECA2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EA851" w14:textId="1337881F" w:rsidR="001470DE" w:rsidRPr="00FC2122" w:rsidRDefault="00A10C11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мая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BFE60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0C11" w:rsidRPr="00FC2122" w14:paraId="3135C037" w14:textId="77777777" w:rsidTr="000B1347">
        <w:trPr>
          <w:trHeight w:val="795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82D22" w14:textId="72077E28" w:rsidR="00A10C11" w:rsidRPr="00FC2122" w:rsidRDefault="005966A4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2726" w14:textId="4E440B2F" w:rsidR="00A10C11" w:rsidRPr="00FC2122" w:rsidRDefault="005966A4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Построить временную фотовыставку </w:t>
            </w:r>
            <w:r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«Чудеса Севера»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C6AF" w14:textId="6962D949" w:rsidR="00A10C11" w:rsidRPr="00FC2122" w:rsidRDefault="005966A4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CDF0" w14:textId="7D1D67FE" w:rsidR="00A10C11" w:rsidRPr="00FC2122" w:rsidRDefault="005966A4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 мая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4A07" w14:textId="77777777" w:rsidR="00A10C11" w:rsidRPr="00FC2122" w:rsidRDefault="00A10C11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5F5D554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4305A346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4A559CC3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516BC7BF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2EDABB3C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184DC644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7ABBCD88" w14:textId="77777777" w:rsidR="001470DE" w:rsidRPr="00FC2122" w:rsidRDefault="001470DE" w:rsidP="001470DE">
      <w:pPr>
        <w:pStyle w:val="Standard"/>
        <w:spacing w:after="0" w:line="240" w:lineRule="auto"/>
        <w:jc w:val="center"/>
      </w:pPr>
      <w:r w:rsidRPr="00FC21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III</w:t>
      </w:r>
      <w:r w:rsidRPr="00FC21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Учётно-</w:t>
      </w:r>
      <w:proofErr w:type="spellStart"/>
      <w:r w:rsidRPr="00FC21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хранительская</w:t>
      </w:r>
      <w:proofErr w:type="spellEnd"/>
      <w:r w:rsidRPr="00FC21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работа,</w:t>
      </w:r>
    </w:p>
    <w:p w14:paraId="11C8C867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комплектование, сверка коллекций.</w:t>
      </w:r>
    </w:p>
    <w:p w14:paraId="5EBCE3C5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53"/>
        <w:gridCol w:w="1700"/>
        <w:gridCol w:w="1559"/>
        <w:gridCol w:w="1419"/>
      </w:tblGrid>
      <w:tr w:rsidR="00B707FC" w:rsidRPr="00FC2122" w14:paraId="369F92B5" w14:textId="77777777" w:rsidTr="00D73B9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D9EE" w14:textId="77777777" w:rsidR="00B707FC" w:rsidRPr="00FC2122" w:rsidRDefault="00B707FC" w:rsidP="00B707F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48C66" w14:textId="77777777" w:rsidR="00B707FC" w:rsidRPr="00E66737" w:rsidRDefault="00B707FC" w:rsidP="00B707F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и выдача музейных предметов:</w:t>
            </w:r>
          </w:p>
          <w:p w14:paraId="6A9B1153" w14:textId="77777777" w:rsidR="00B707FC" w:rsidRPr="00E66737" w:rsidRDefault="00B707FC" w:rsidP="00B707F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66737">
              <w:rPr>
                <w:rFonts w:ascii="Times New Roman" w:hAnsi="Times New Roman" w:cs="Times New Roman"/>
                <w:sz w:val="24"/>
                <w:szCs w:val="24"/>
              </w:rPr>
              <w:t>для опубликования материалов в социальных сетях,</w:t>
            </w:r>
            <w:r w:rsidRPr="00E66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868BC06" w14:textId="59F4891F" w:rsidR="00B707FC" w:rsidRPr="00FC2122" w:rsidRDefault="00B707FC" w:rsidP="00B707F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сторонним организациям и частным лицам по заявкам. Оформление документов.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199D7" w14:textId="77777777" w:rsidR="00B707FC" w:rsidRPr="00E66737" w:rsidRDefault="00B707FC" w:rsidP="00B70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  <w:proofErr w:type="spellEnd"/>
          </w:p>
          <w:p w14:paraId="4824298D" w14:textId="2E67CFA2" w:rsidR="00B707FC" w:rsidRPr="00FC2122" w:rsidRDefault="00B707FC" w:rsidP="00B707FC">
            <w:pPr>
              <w:pStyle w:val="Standard"/>
              <w:spacing w:after="0" w:line="240" w:lineRule="auto"/>
              <w:jc w:val="center"/>
            </w:pPr>
            <w:r w:rsidRPr="00E6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AEB87" w14:textId="77777777" w:rsidR="00B707FC" w:rsidRPr="00FC2122" w:rsidRDefault="00B707FC" w:rsidP="00B707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63B2" w14:textId="77777777" w:rsidR="00B707FC" w:rsidRPr="00FC2122" w:rsidRDefault="00B707FC" w:rsidP="00B707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07FC" w:rsidRPr="00FC2122" w14:paraId="6875BDBF" w14:textId="77777777" w:rsidTr="00D73B9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0B16" w14:textId="77777777" w:rsidR="00B707FC" w:rsidRPr="00FC2122" w:rsidRDefault="00B707FC" w:rsidP="00B707F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222F6" w14:textId="7B65A540" w:rsidR="00B707FC" w:rsidRPr="00FC2122" w:rsidRDefault="00B707FC" w:rsidP="00B707F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Актов</w:t>
            </w:r>
            <w:r w:rsidRPr="00E6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предметов на временное хранение до ЭФЗК на вновь поступившие предметы.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F61D8" w14:textId="54206A1D" w:rsidR="00B707FC" w:rsidRPr="00FC2122" w:rsidRDefault="00B707FC" w:rsidP="00B707FC">
            <w:pPr>
              <w:pStyle w:val="Standard"/>
              <w:spacing w:after="0" w:line="240" w:lineRule="auto"/>
              <w:jc w:val="center"/>
            </w:pPr>
            <w:proofErr w:type="spellStart"/>
            <w:r w:rsidRPr="00E6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986B1" w14:textId="77777777" w:rsidR="00B707FC" w:rsidRPr="00FC2122" w:rsidRDefault="00B707FC" w:rsidP="00B707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16D5" w14:textId="77777777" w:rsidR="00B707FC" w:rsidRPr="00FC2122" w:rsidRDefault="00B707FC" w:rsidP="00B707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07FC" w:rsidRPr="00FC2122" w14:paraId="4BEBFD65" w14:textId="77777777" w:rsidTr="00D73B9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D3676" w14:textId="77777777" w:rsidR="00B707FC" w:rsidRPr="00FC2122" w:rsidRDefault="00B707FC" w:rsidP="00B707F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EF9D4" w14:textId="0F677975" w:rsidR="00B707FC" w:rsidRPr="00FC2122" w:rsidRDefault="00B707FC" w:rsidP="00B707FC">
            <w:pPr>
              <w:pStyle w:val="Standard"/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Научное описание этнографических предметов, переданных МБДОУ «Детский сад № 68».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76FED" w14:textId="77777777" w:rsidR="00B707FC" w:rsidRPr="00E66737" w:rsidRDefault="00B707FC" w:rsidP="00B70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  <w:proofErr w:type="spellEnd"/>
          </w:p>
          <w:p w14:paraId="7762ECE4" w14:textId="1C5DB762" w:rsidR="00B707FC" w:rsidRPr="00FC2122" w:rsidRDefault="00B707FC" w:rsidP="00B707FC">
            <w:pPr>
              <w:pStyle w:val="Standard"/>
              <w:spacing w:after="0" w:line="240" w:lineRule="auto"/>
              <w:jc w:val="center"/>
            </w:pPr>
            <w:r w:rsidRPr="00E6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6CD7B" w14:textId="77777777" w:rsidR="00B707FC" w:rsidRPr="00FC2122" w:rsidRDefault="00B707FC" w:rsidP="00B707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50A5BBD4" w14:textId="77777777" w:rsidR="00B707FC" w:rsidRPr="00FC2122" w:rsidRDefault="00B707FC" w:rsidP="00B707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38D2F" w14:textId="77777777" w:rsidR="00B707FC" w:rsidRPr="00FC2122" w:rsidRDefault="00B707FC" w:rsidP="00B707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07FC" w:rsidRPr="00FC2122" w14:paraId="6514ABA8" w14:textId="77777777" w:rsidTr="00D73B9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4E3CF" w14:textId="77777777" w:rsidR="00B707FC" w:rsidRPr="00FC2122" w:rsidRDefault="00B707FC" w:rsidP="00B707F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7562" w14:textId="05BD3BEA" w:rsidR="00B707FC" w:rsidRPr="00FC2122" w:rsidRDefault="00B707FC" w:rsidP="00B707FC">
            <w:pPr>
              <w:pStyle w:val="Standard"/>
              <w:spacing w:after="0" w:line="240" w:lineRule="auto"/>
              <w:ind w:left="-83"/>
              <w:jc w:val="both"/>
            </w:pPr>
            <w:r w:rsidRPr="00E6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Информационную систему управления музейными фондами Республики Коми (ИС «Музеи» РК) – 108 предметов. Фотографирование, сканирование и визуальное описание музейных предметов.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0BDD" w14:textId="4B0AAC5E" w:rsidR="00B707FC" w:rsidRPr="00FC2122" w:rsidRDefault="00B707FC" w:rsidP="00B707FC">
            <w:pPr>
              <w:pStyle w:val="Standard"/>
              <w:spacing w:after="0" w:line="240" w:lineRule="auto"/>
              <w:jc w:val="center"/>
            </w:pPr>
            <w:r w:rsidRPr="00E6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60045" w14:textId="77777777" w:rsidR="00B707FC" w:rsidRPr="00FC2122" w:rsidRDefault="00B707FC" w:rsidP="00B707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0885" w14:textId="77777777" w:rsidR="00B707FC" w:rsidRPr="00FC2122" w:rsidRDefault="00B707FC" w:rsidP="00B707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07FC" w:rsidRPr="00FC2122" w14:paraId="54D171B6" w14:textId="77777777" w:rsidTr="00D73B9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A47F6" w14:textId="77777777" w:rsidR="00B707FC" w:rsidRPr="00FC2122" w:rsidRDefault="00B707FC" w:rsidP="00B707F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4DCF8" w14:textId="77777777" w:rsidR="00B707FC" w:rsidRPr="00E66737" w:rsidRDefault="00B707FC" w:rsidP="00B707F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литературы, интернет-сайтов для уточнения сведений и визуального описания музейных предметов при внесении в электронный каталог:</w:t>
            </w:r>
          </w:p>
          <w:p w14:paraId="567792D7" w14:textId="367DD88E" w:rsidR="00B707FC" w:rsidRPr="00FC2122" w:rsidRDefault="00B707FC" w:rsidP="00B707FC">
            <w:pPr>
              <w:pStyle w:val="Standard"/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коллекции материалов о театрах Республики Коми (КП 294/1-16, 299/1-30, 300/1-10, 303/1-13, 304/1-39).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5BD37" w14:textId="14E99DD9" w:rsidR="00B707FC" w:rsidRPr="00FC2122" w:rsidRDefault="00B707FC" w:rsidP="00B707FC">
            <w:pPr>
              <w:pStyle w:val="Standard"/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8BBA7" w14:textId="77777777" w:rsidR="00B707FC" w:rsidRPr="00FC2122" w:rsidRDefault="00B707FC" w:rsidP="00B707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65E3B2E2" w14:textId="77777777" w:rsidR="00B707FC" w:rsidRPr="00FC2122" w:rsidRDefault="00B707FC" w:rsidP="00B707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2714C" w14:textId="77777777" w:rsidR="00B707FC" w:rsidRPr="00FC2122" w:rsidRDefault="00B707FC" w:rsidP="00B707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07FC" w:rsidRPr="00FC2122" w14:paraId="5B87C997" w14:textId="77777777" w:rsidTr="00D73B9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42BC3" w14:textId="77777777" w:rsidR="00B707FC" w:rsidRPr="00FC2122" w:rsidRDefault="00B707FC" w:rsidP="00B707F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F86BE" w14:textId="3B10E401" w:rsidR="00B707FC" w:rsidRPr="00FC2122" w:rsidRDefault="00B707FC" w:rsidP="00B707FC">
            <w:pPr>
              <w:pStyle w:val="Standard"/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Федеральной государственной информационной системе «Государственный каталог музейного фонда Российской Федерации» – 100 предметов.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70E75" w14:textId="77777777" w:rsidR="00B707FC" w:rsidRPr="00E66737" w:rsidRDefault="00B707FC" w:rsidP="00B70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  <w:proofErr w:type="spellEnd"/>
          </w:p>
          <w:p w14:paraId="1E589830" w14:textId="1207DEB2" w:rsidR="00B707FC" w:rsidRPr="00FC2122" w:rsidRDefault="00B707FC" w:rsidP="00B707FC">
            <w:pPr>
              <w:pStyle w:val="Standard"/>
              <w:spacing w:after="0" w:line="240" w:lineRule="auto"/>
              <w:ind w:left="-144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32DB2" w14:textId="77777777" w:rsidR="00B707FC" w:rsidRPr="00FC2122" w:rsidRDefault="00B707FC" w:rsidP="00B707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0B8CF1B7" w14:textId="77777777" w:rsidR="00B707FC" w:rsidRPr="00FC2122" w:rsidRDefault="00B707FC" w:rsidP="00B707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AA1C" w14:textId="77777777" w:rsidR="00B707FC" w:rsidRPr="00FC2122" w:rsidRDefault="00B707FC" w:rsidP="00B707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07FC" w:rsidRPr="00FC2122" w14:paraId="6787B879" w14:textId="77777777" w:rsidTr="00D73B9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D8265" w14:textId="77777777" w:rsidR="00B707FC" w:rsidRPr="00FC2122" w:rsidRDefault="00B707FC" w:rsidP="00B707F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1CAE" w14:textId="72B4DD00" w:rsidR="00B707FC" w:rsidRPr="00FC2122" w:rsidRDefault="00B707FC" w:rsidP="00B707FC">
            <w:pPr>
              <w:pStyle w:val="Standard"/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регулярных измерений температуры и влажности на постоянных экспозициях и в фондовых помещениях.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6301F" w14:textId="77777777" w:rsidR="00B707FC" w:rsidRPr="00E66737" w:rsidRDefault="00B707FC" w:rsidP="00B707FC">
            <w:pPr>
              <w:spacing w:line="276" w:lineRule="auto"/>
              <w:ind w:lef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  <w:proofErr w:type="spellEnd"/>
          </w:p>
          <w:p w14:paraId="4960F6D1" w14:textId="77777777" w:rsidR="00B707FC" w:rsidRPr="00E66737" w:rsidRDefault="00B707FC" w:rsidP="00B707FC">
            <w:pPr>
              <w:spacing w:line="276" w:lineRule="auto"/>
              <w:ind w:lef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14:paraId="724AEE99" w14:textId="27E99CCC" w:rsidR="00B707FC" w:rsidRPr="00FC2122" w:rsidRDefault="00B707FC" w:rsidP="00B707FC">
            <w:pPr>
              <w:pStyle w:val="Standard"/>
              <w:spacing w:after="0" w:line="240" w:lineRule="auto"/>
              <w:ind w:left="-144"/>
              <w:jc w:val="center"/>
            </w:pPr>
            <w:proofErr w:type="spellStart"/>
            <w:r w:rsidRPr="00E6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6D161" w14:textId="77777777" w:rsidR="00B707FC" w:rsidRPr="00FC2122" w:rsidRDefault="00B707FC" w:rsidP="00B707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3FB049DC" w14:textId="47D6F8C5" w:rsidR="00B707FC" w:rsidRPr="00FC2122" w:rsidRDefault="00B707FC" w:rsidP="00B707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600D" w14:textId="77777777" w:rsidR="00B707FC" w:rsidRPr="00FC2122" w:rsidRDefault="00B707FC" w:rsidP="00B707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07FC" w:rsidRPr="00FC2122" w14:paraId="28D2D5E1" w14:textId="77777777" w:rsidTr="00D73B9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A00E" w14:textId="77777777" w:rsidR="00B707FC" w:rsidRPr="00FC2122" w:rsidRDefault="00B707FC" w:rsidP="00B707F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35FE" w14:textId="48311507" w:rsidR="00B707FC" w:rsidRPr="00FC2122" w:rsidRDefault="00B707FC" w:rsidP="00B707FC">
            <w:pPr>
              <w:pStyle w:val="Standard"/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санитарного дня в фондохранилищах.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7BFF" w14:textId="77777777" w:rsidR="00B707FC" w:rsidRPr="00E66737" w:rsidRDefault="00B707FC" w:rsidP="00B707FC">
            <w:pPr>
              <w:spacing w:line="276" w:lineRule="auto"/>
              <w:ind w:lef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  <w:proofErr w:type="spellEnd"/>
          </w:p>
          <w:p w14:paraId="13A19FEF" w14:textId="77777777" w:rsidR="00B707FC" w:rsidRPr="00E66737" w:rsidRDefault="00B707FC" w:rsidP="00B707FC">
            <w:pPr>
              <w:spacing w:line="276" w:lineRule="auto"/>
              <w:ind w:lef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14:paraId="27AC233F" w14:textId="3A815370" w:rsidR="00B707FC" w:rsidRPr="00FC2122" w:rsidRDefault="00B707FC" w:rsidP="00B707FC">
            <w:pPr>
              <w:spacing w:line="276" w:lineRule="auto"/>
              <w:ind w:lef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0F6CA" w14:textId="0B862F4A" w:rsidR="00B707FC" w:rsidRPr="00FC2122" w:rsidRDefault="00B707FC" w:rsidP="00B707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6120" w14:textId="77777777" w:rsidR="00B707FC" w:rsidRPr="00FC2122" w:rsidRDefault="00B707FC" w:rsidP="00B707F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5CBCED6C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ED1E8D" w14:textId="75FB1FD2" w:rsidR="001470DE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E00B439" w14:textId="77777777" w:rsidR="00B707FC" w:rsidRPr="00FC2122" w:rsidRDefault="00B707FC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0" w:name="_GoBack"/>
      <w:bookmarkEnd w:id="0"/>
    </w:p>
    <w:p w14:paraId="61B9EAA7" w14:textId="77777777" w:rsidR="001470DE" w:rsidRPr="00FC2122" w:rsidRDefault="001470DE" w:rsidP="001470DE">
      <w:pPr>
        <w:pStyle w:val="Standard"/>
        <w:spacing w:after="0" w:line="240" w:lineRule="auto"/>
        <w:jc w:val="center"/>
      </w:pPr>
      <w:r w:rsidRPr="00FC21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IV</w:t>
      </w:r>
      <w:r w:rsidRPr="00FC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Научно-просветительная и методическая работа.</w:t>
      </w:r>
    </w:p>
    <w:p w14:paraId="346BE3EF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48"/>
      </w:tblGrid>
      <w:tr w:rsidR="001470DE" w:rsidRPr="00FC2122" w14:paraId="058FDF2C" w14:textId="77777777" w:rsidTr="000B1347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40471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3ADE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на постоянной экспозиции и временных выставках 40 экскурсий.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2BFE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13BA84D8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75871693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5A7A09E0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  <w:p w14:paraId="16D9B59D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F657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4B30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E43347" w14:textId="77777777" w:rsidR="001470DE" w:rsidRPr="00FC2122" w:rsidRDefault="001470DE" w:rsidP="000B1347">
            <w:pPr>
              <w:pStyle w:val="Standard"/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0DE" w:rsidRPr="00FC2122" w14:paraId="59961F0A" w14:textId="77777777" w:rsidTr="000B1347">
        <w:trPr>
          <w:trHeight w:val="89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4D2F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F8BD" w14:textId="77777777" w:rsidR="001470DE" w:rsidRPr="00FC2122" w:rsidRDefault="001470DE" w:rsidP="000B134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методическую учебу по новым выставкам.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53D74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38054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F3A8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0DE" w:rsidRPr="00FC2122" w14:paraId="7A8734C2" w14:textId="77777777" w:rsidTr="000B1347">
        <w:trPr>
          <w:trHeight w:val="130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1A682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CE4C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Подготовить мероприятия и конкурсы:</w:t>
            </w:r>
          </w:p>
          <w:p w14:paraId="18702A3B" w14:textId="2B1DCB4D" w:rsidR="001470DE" w:rsidRPr="00FC2122" w:rsidRDefault="001470DE" w:rsidP="000B1347">
            <w:pPr>
              <w:pStyle w:val="Standard"/>
              <w:spacing w:after="0" w:line="240" w:lineRule="auto"/>
            </w:pPr>
            <w:r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фото</w:t>
            </w:r>
            <w:r w:rsidR="00A10C11"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</w:t>
            </w:r>
            <w:r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«Чудеса Севера»;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CD23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A77ED" w14:textId="7EA57757" w:rsidR="001470DE" w:rsidRPr="00FC2122" w:rsidRDefault="00A10C11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18-31 мая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7B27D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FC2122" w14:paraId="2094CE9D" w14:textId="77777777" w:rsidTr="000B1347">
        <w:trPr>
          <w:trHeight w:val="130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FDE07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58D96" w14:textId="7EDCE359" w:rsidR="001470DE" w:rsidRPr="00FC2122" w:rsidRDefault="001470DE" w:rsidP="000B1347">
            <w:pPr>
              <w:pStyle w:val="Standard"/>
              <w:spacing w:after="0" w:line="240" w:lineRule="auto"/>
            </w:pPr>
            <w:r w:rsidRPr="00FC2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10C11" w:rsidRPr="00FC2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«Сказочный мир в произведениях Елены </w:t>
            </w:r>
            <w:proofErr w:type="spellStart"/>
            <w:r w:rsidR="00A10C11" w:rsidRPr="00FC2122">
              <w:rPr>
                <w:rFonts w:ascii="Times New Roman" w:eastAsia="Calibri" w:hAnsi="Times New Roman" w:cs="Times New Roman"/>
                <w:sz w:val="24"/>
                <w:szCs w:val="24"/>
              </w:rPr>
              <w:t>Габовой</w:t>
            </w:r>
            <w:proofErr w:type="spellEnd"/>
            <w:r w:rsidR="00A10C11" w:rsidRPr="00FC212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55B34" w14:textId="7E686EA8" w:rsidR="001470DE" w:rsidRPr="00FC2122" w:rsidRDefault="00A10C11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Шахова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8BE12" w14:textId="341CE532" w:rsidR="001470DE" w:rsidRPr="00FC2122" w:rsidRDefault="00A10C11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13-27 мая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8CC2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FC2122" w14:paraId="3E007521" w14:textId="77777777" w:rsidTr="000B1347">
        <w:trPr>
          <w:trHeight w:val="130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123D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36049" w14:textId="1CCD70E6" w:rsidR="001470DE" w:rsidRPr="00FC2122" w:rsidRDefault="001470DE" w:rsidP="000B1347">
            <w:pPr>
              <w:pStyle w:val="Standard"/>
              <w:spacing w:after="0" w:line="240" w:lineRule="auto"/>
            </w:pPr>
            <w:r w:rsidRPr="00FC21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10C11" w:rsidRPr="00FC2122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выставки «Коми писатели-фронтовики».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1BE37" w14:textId="7BE93F27" w:rsidR="001470DE" w:rsidRPr="00FC2122" w:rsidRDefault="00A10C11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B1AD3" w14:textId="36812074" w:rsidR="001470DE" w:rsidRPr="00FC2122" w:rsidRDefault="00A10C11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470DE"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="001470DE"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D822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FC2122" w14:paraId="512EA146" w14:textId="77777777" w:rsidTr="000B1347">
        <w:trPr>
          <w:trHeight w:val="71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A5898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7E62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экскурсии по музейным выставкам, довести информацию до посетителей музея посредством рекламных материалов.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E542A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BF8B94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A68B4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CD94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FC2122" w14:paraId="6E50DA5C" w14:textId="77777777" w:rsidTr="000B1347">
        <w:trPr>
          <w:trHeight w:val="81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D3AC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E2DC6" w14:textId="77777777" w:rsidR="001470DE" w:rsidRPr="00FC2122" w:rsidRDefault="001470DE" w:rsidP="000B134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материал по научно-просветительной работе музея на сайт музея и другие сайты (ВК, Инстаграм).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D8ED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5324C753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</w:p>
          <w:p w14:paraId="44FFA314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1E200DA2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4EB7D1BF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  <w:p w14:paraId="7CF67AAE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  <w:p w14:paraId="16CD4D70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  <w:p w14:paraId="5D208EA3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CF1F5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2FAE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FC2122" w14:paraId="546DC8B9" w14:textId="77777777" w:rsidTr="000B1347">
        <w:trPr>
          <w:trHeight w:val="91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4D0D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B813" w14:textId="36D0341D" w:rsidR="00300BAA" w:rsidRPr="00FC2122" w:rsidRDefault="001470DE" w:rsidP="00300BAA">
            <w:pPr>
              <w:pStyle w:val="Standard"/>
              <w:spacing w:after="0" w:line="240" w:lineRule="auto"/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«Нескучный выходной для всей семьи»</w:t>
            </w:r>
          </w:p>
          <w:p w14:paraId="598B869E" w14:textId="37954A48" w:rsidR="001470DE" w:rsidRPr="00FC2122" w:rsidRDefault="001470DE" w:rsidP="000B1347">
            <w:pPr>
              <w:pStyle w:val="Standard"/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832EA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861AD8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  <w:p w14:paraId="0CC09029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52673781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5CC93C0F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5D1B5" w14:textId="77777777" w:rsidR="001470DE" w:rsidRPr="00FC2122" w:rsidRDefault="00300BAA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мая</w:t>
            </w:r>
          </w:p>
          <w:p w14:paraId="373D8919" w14:textId="77777777" w:rsidR="00300BAA" w:rsidRPr="00FC2122" w:rsidRDefault="00300BAA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мая</w:t>
            </w:r>
          </w:p>
          <w:p w14:paraId="46146DCB" w14:textId="582D7169" w:rsidR="00300BAA" w:rsidRPr="00FC2122" w:rsidRDefault="00E96F52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мая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4E40F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FC2122" w14:paraId="5B3F0919" w14:textId="77777777" w:rsidTr="000B1347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A40AB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FA356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оказания методической помощи населению.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9CB19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Удоратина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1420A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 по четвергам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F702B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FC2122" w14:paraId="0030291F" w14:textId="77777777" w:rsidTr="000B1347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D801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629F" w14:textId="77777777" w:rsidR="001470DE" w:rsidRPr="00FC2122" w:rsidRDefault="001470DE" w:rsidP="000B134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лекторий:</w:t>
            </w:r>
          </w:p>
          <w:p w14:paraId="755F59CE" w14:textId="77777777" w:rsidR="001470DE" w:rsidRPr="00FC2122" w:rsidRDefault="001470DE" w:rsidP="000B1347">
            <w:pPr>
              <w:pStyle w:val="Standard"/>
              <w:tabs>
                <w:tab w:val="left" w:pos="1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- «Охота – главное занятие коми»,</w:t>
            </w:r>
          </w:p>
          <w:p w14:paraId="278D7629" w14:textId="77777777" w:rsidR="001470DE" w:rsidRPr="00FC2122" w:rsidRDefault="001470DE" w:rsidP="000B134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- «Языческие верования коми»</w:t>
            </w:r>
            <w:r w:rsidR="00300BAA"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6053130" w14:textId="4AFB8995" w:rsidR="00300BAA" w:rsidRPr="00FC2122" w:rsidRDefault="00300BAA" w:rsidP="000B134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- «Христианизация Коми края. Стефан Пермский».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CFA4B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AF2C0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F91FB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FC2122" w14:paraId="1E5649BD" w14:textId="77777777" w:rsidTr="000B1347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6430E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6427" w14:textId="0B2CB754" w:rsidR="001470DE" w:rsidRPr="00FC2122" w:rsidRDefault="001470DE" w:rsidP="000B134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в музее </w:t>
            </w:r>
            <w:r w:rsidR="00300BAA"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международную акцию «Ночь музеев»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9FBE4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7EC13DDB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</w:t>
            </w:r>
          </w:p>
          <w:p w14:paraId="566EE734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Морина</w:t>
            </w:r>
          </w:p>
          <w:p w14:paraId="77A89E6A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23143" w14:textId="02C0C013" w:rsidR="001470DE" w:rsidRPr="00FC2122" w:rsidRDefault="00300BAA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  <w:r w:rsidR="001470DE"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</w:t>
            </w:r>
            <w:r w:rsidR="001470DE"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8886C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F579B78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F43332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495CCE85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086B977E" w14:textId="77777777" w:rsidR="001470DE" w:rsidRPr="00FC2122" w:rsidRDefault="001470DE" w:rsidP="001470DE">
      <w:pPr>
        <w:pStyle w:val="Standard"/>
        <w:spacing w:after="0" w:line="240" w:lineRule="auto"/>
        <w:jc w:val="center"/>
      </w:pPr>
      <w:r w:rsidRPr="00FC21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FC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Административно-хозяйственная работа.</w:t>
      </w:r>
    </w:p>
    <w:p w14:paraId="229F61B7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48"/>
      </w:tblGrid>
      <w:tr w:rsidR="001470DE" w:rsidRPr="00FC2122" w14:paraId="0AE037E6" w14:textId="77777777" w:rsidTr="000B1347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7203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B056" w14:textId="77777777" w:rsidR="001470DE" w:rsidRPr="00FC2122" w:rsidRDefault="001470DE" w:rsidP="000B134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в порядке документацию по музею, своевременно вносить дополнения и изменения.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7A584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2CC57D5D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72C68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241F6088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71792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FC2122" w14:paraId="7C5F12F3" w14:textId="77777777" w:rsidTr="000B1347">
        <w:trPr>
          <w:trHeight w:val="4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D2FB2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A1E6" w14:textId="77777777" w:rsidR="001470DE" w:rsidRPr="00FC2122" w:rsidRDefault="001470DE" w:rsidP="000B134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табеля учета рабочего времени, оформление протоколов по соцстрахованию, составление графиков дежурств, ведение личных карточек сотрудников.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EAD0E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2FF1A3EA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A19D4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C158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FC2122" w14:paraId="0E647FAC" w14:textId="77777777" w:rsidTr="000B1347">
        <w:trPr>
          <w:trHeight w:val="4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E724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E3B74" w14:textId="77777777" w:rsidR="001470DE" w:rsidRPr="00FC2122" w:rsidRDefault="001470DE" w:rsidP="000B134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необходимых хозяйственных и канцелярских товаров с учетом новых требований.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B8FC7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2DC7BFCD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5F4A3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6F0E6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FC2122" w14:paraId="3080BCAA" w14:textId="77777777" w:rsidTr="000B1347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B457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32B0" w14:textId="77777777" w:rsidR="001470DE" w:rsidRPr="00FC2122" w:rsidRDefault="001470DE" w:rsidP="000B134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за техническим состоянием внутренних инженерных сетей и коммуникаций, составлять акты расходования ГВС, ХВС.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E75E9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0F1E3BBF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C889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E172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FC2122" w14:paraId="49922BC5" w14:textId="77777777" w:rsidTr="000B1347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8EF6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5EF8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Составлять: сметы на организацию и проведение мероприятий в музее и общегородских; отчеты по расходованию денежных средств.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EFD47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6AE75492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465B1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E0C7F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FC2122" w14:paraId="4B2E4499" w14:textId="77777777" w:rsidTr="000B1347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5F0EC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44BC" w14:textId="77777777" w:rsidR="001470DE" w:rsidRPr="00FC2122" w:rsidRDefault="001470DE" w:rsidP="000B134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прибыли с входной платы и расходом квитанций и билетов строгой отчетности. Сдавать внебюджетные деньги в бухгалтерию с отчетами по продаже билетов и квитанций.</w:t>
            </w: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1A036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  <w:p w14:paraId="693C0F22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D6B2F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5D020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FC2122" w14:paraId="47F99011" w14:textId="77777777" w:rsidTr="000B1347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8DC7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F039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в музее.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587E3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AC663" w14:textId="71B258E8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A347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FC2122" w14:paraId="669517B1" w14:textId="77777777" w:rsidTr="000B1347">
        <w:trPr>
          <w:trHeight w:val="6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8BBA2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1F6C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бесперебойную работу оргтехники.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96FD1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368E3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B9CA4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FC2122" w14:paraId="52800B05" w14:textId="77777777" w:rsidTr="000B1347">
        <w:trPr>
          <w:trHeight w:val="50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D286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FD67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закупочной деятельности.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81E06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2FB4CE12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4A67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1E4B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33AE9D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BE70CF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FAA2BE" w14:textId="77777777" w:rsidR="001470DE" w:rsidRPr="00FC2122" w:rsidRDefault="001470DE" w:rsidP="001470DE">
      <w:pPr>
        <w:pStyle w:val="Standard"/>
        <w:spacing w:after="0" w:line="240" w:lineRule="auto"/>
        <w:jc w:val="center"/>
      </w:pPr>
      <w:r w:rsidRPr="00FC21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FC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C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Аппаратные совещания.</w:t>
      </w:r>
    </w:p>
    <w:p w14:paraId="08424272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39"/>
      </w:tblGrid>
      <w:tr w:rsidR="001470DE" w:rsidRPr="00FC2122" w14:paraId="6FE5099F" w14:textId="77777777" w:rsidTr="000B134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C6C9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EFC7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при начальнике Управления культуры АМО ГО «Сыктывкар».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C685B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C3457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средам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0B9D0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0DE" w:rsidRPr="00FC2122" w14:paraId="5ECD46D2" w14:textId="77777777" w:rsidTr="000B134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0748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2C00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Внутримузейные</w:t>
            </w:r>
            <w:proofErr w:type="spellEnd"/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рабочие совещания.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FC37C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09B2A76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8D679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пятницам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89F1F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22C8F9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14:paraId="4584B466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992E3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Приложение к Плану работы</w:t>
      </w:r>
    </w:p>
    <w:p w14:paraId="7D54BC2B" w14:textId="77777777" w:rsidR="001470DE" w:rsidRPr="00FC2122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36C3B62E" w14:textId="00213639" w:rsidR="001470DE" w:rsidRPr="00FC2122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май 2022 г. от 24 марта 2022 года</w:t>
      </w:r>
    </w:p>
    <w:p w14:paraId="0D30E698" w14:textId="77777777" w:rsidR="001470DE" w:rsidRPr="00FC2122" w:rsidRDefault="001470DE" w:rsidP="001470DE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0B0D91" w14:textId="77777777" w:rsidR="001470DE" w:rsidRPr="00FC2122" w:rsidRDefault="001470DE" w:rsidP="001470DE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Онлайн-мероприятия на март 2022 года</w:t>
      </w:r>
    </w:p>
    <w:p w14:paraId="4B143DEE" w14:textId="77777777" w:rsidR="001470DE" w:rsidRPr="00FC2122" w:rsidRDefault="001470DE" w:rsidP="001470DE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53"/>
        <w:gridCol w:w="1700"/>
        <w:gridCol w:w="1559"/>
        <w:gridCol w:w="1380"/>
      </w:tblGrid>
      <w:tr w:rsidR="001470DE" w:rsidRPr="00FC2122" w14:paraId="2FC9C53B" w14:textId="77777777" w:rsidTr="000B1347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8AD86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2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1645D442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2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CB502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8B6B7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64BAB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2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1BA02" w14:textId="77777777" w:rsidR="001470DE" w:rsidRPr="00FC2122" w:rsidRDefault="001470DE" w:rsidP="000B1347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300BAA" w:rsidRPr="00FC2122" w14:paraId="6C83B882" w14:textId="77777777" w:rsidTr="000B1347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02E7D" w14:textId="77777777" w:rsidR="00300BAA" w:rsidRPr="00FC2122" w:rsidRDefault="00300BAA" w:rsidP="00300BA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6B3F" w14:textId="2A54B243" w:rsidR="00300BAA" w:rsidRPr="00FC2122" w:rsidRDefault="00300BAA" w:rsidP="00300BA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85-летию со дня рождения коми писателя Рочева Е.В.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310B2" w14:textId="44C4FB8F" w:rsidR="00300BAA" w:rsidRPr="00FC2122" w:rsidRDefault="00300BAA" w:rsidP="00300BA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Удоратина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48170" w14:textId="641499E0" w:rsidR="00300BAA" w:rsidRPr="00FC2122" w:rsidRDefault="00300BAA" w:rsidP="00300BA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67A6E" w14:textId="77777777" w:rsidR="00300BAA" w:rsidRPr="00FC2122" w:rsidRDefault="00300BAA" w:rsidP="00300BAA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0BAA" w:rsidRPr="00FC2122" w14:paraId="4818D8B9" w14:textId="77777777" w:rsidTr="000B1347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A384F" w14:textId="77777777" w:rsidR="00300BAA" w:rsidRPr="00FC2122" w:rsidRDefault="00300BAA" w:rsidP="00300BA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E385" w14:textId="68A7FD95" w:rsidR="00300BAA" w:rsidRPr="00FC2122" w:rsidRDefault="00300BAA" w:rsidP="00300BA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Международному дню семьи.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B67B2" w14:textId="113481DB" w:rsidR="00300BAA" w:rsidRPr="00FC2122" w:rsidRDefault="00300BAA" w:rsidP="00300BAA">
            <w:pPr>
              <w:pStyle w:val="Standard"/>
              <w:spacing w:after="0" w:line="240" w:lineRule="auto"/>
              <w:jc w:val="center"/>
            </w:pPr>
            <w:proofErr w:type="spellStart"/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Атремьева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5CD3C" w14:textId="5441D29C" w:rsidR="00300BAA" w:rsidRPr="00FC2122" w:rsidRDefault="00300BAA" w:rsidP="00300BA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F7221" w14:textId="77777777" w:rsidR="00300BAA" w:rsidRPr="00FC2122" w:rsidRDefault="00300BAA" w:rsidP="00300BAA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43A353B" w14:textId="77777777" w:rsidR="00300BAA" w:rsidRPr="00FC2122" w:rsidRDefault="00300BAA" w:rsidP="00300BAA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0BAA" w:rsidRPr="00FC2122" w14:paraId="2ED59C6A" w14:textId="77777777" w:rsidTr="000B1347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F0533" w14:textId="77777777" w:rsidR="00300BAA" w:rsidRPr="00FC2122" w:rsidRDefault="00300BAA" w:rsidP="00300BA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671F" w14:textId="25EB4788" w:rsidR="00300BAA" w:rsidRPr="00FC2122" w:rsidRDefault="00300BAA" w:rsidP="00300BA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пост к 85-летию со дня рождения </w:t>
            </w:r>
            <w:proofErr w:type="spellStart"/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Свиридкина</w:t>
            </w:r>
            <w:proofErr w:type="spellEnd"/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В.Н., члена Союза театральных деятелей РК, премии Правительства РК, бывшего главного режиссёра Академического театра драмы им. В. Савина.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BD1D3" w14:textId="1A07BD5C" w:rsidR="00300BAA" w:rsidRPr="00FC2122" w:rsidRDefault="00300BAA" w:rsidP="00300BAA">
            <w:pPr>
              <w:pStyle w:val="Standard"/>
              <w:spacing w:after="0" w:line="240" w:lineRule="auto"/>
              <w:jc w:val="center"/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D6305" w14:textId="47411461" w:rsidR="00300BAA" w:rsidRPr="00FC2122" w:rsidRDefault="00300BAA" w:rsidP="00300BA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C88B6" w14:textId="77777777" w:rsidR="00300BAA" w:rsidRPr="00FC2122" w:rsidRDefault="00300BAA" w:rsidP="00300BAA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0BAA" w14:paraId="72ED5BCC" w14:textId="77777777" w:rsidTr="000B1347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3E4B3" w14:textId="48737632" w:rsidR="00300BAA" w:rsidRPr="00FC2122" w:rsidRDefault="00300BAA" w:rsidP="00300BA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7C5F" w14:textId="4E24002D" w:rsidR="00300BAA" w:rsidRPr="00FC2122" w:rsidRDefault="00300BAA" w:rsidP="00300BAA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о создателях коми азбуки (Стефане Пермском и В.А. Молодцове)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51E15" w14:textId="27736D20" w:rsidR="00300BAA" w:rsidRPr="00FC2122" w:rsidRDefault="00300BAA" w:rsidP="00300BA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FCFBE" w14:textId="26B7B2C5" w:rsidR="00300BAA" w:rsidRDefault="00300BAA" w:rsidP="00300BA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163C5" w14:textId="77777777" w:rsidR="00300BAA" w:rsidRDefault="00300BAA" w:rsidP="00300BAA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3DE505E" w14:textId="77777777" w:rsidR="001470DE" w:rsidRDefault="001470DE" w:rsidP="001470DE">
      <w:pPr>
        <w:pStyle w:val="Standard"/>
      </w:pPr>
    </w:p>
    <w:p w14:paraId="65785F31" w14:textId="77777777" w:rsidR="00ED18F4" w:rsidRDefault="00ED18F4"/>
    <w:sectPr w:rsidR="00ED18F4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CC"/>
    <w:rsid w:val="001470DE"/>
    <w:rsid w:val="00300BAA"/>
    <w:rsid w:val="005966A4"/>
    <w:rsid w:val="00A10C11"/>
    <w:rsid w:val="00B707FC"/>
    <w:rsid w:val="00E85FCC"/>
    <w:rsid w:val="00E96F52"/>
    <w:rsid w:val="00ED18F4"/>
    <w:rsid w:val="00FC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1964"/>
  <w15:chartTrackingRefBased/>
  <w15:docId w15:val="{DF31811A-6F63-48A5-BEFE-25B4F961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0DE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70DE"/>
    <w:pPr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table" w:customStyle="1" w:styleId="1">
    <w:name w:val="Сетка таблицы1"/>
    <w:basedOn w:val="a1"/>
    <w:next w:val="a3"/>
    <w:uiPriority w:val="59"/>
    <w:rsid w:val="00B7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07FC"/>
    <w:pPr>
      <w:spacing w:after="0" w:line="240" w:lineRule="auto"/>
    </w:pPr>
  </w:style>
  <w:style w:type="table" w:styleId="a3">
    <w:name w:val="Table Grid"/>
    <w:basedOn w:val="a1"/>
    <w:uiPriority w:val="39"/>
    <w:rsid w:val="00B7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2022-04-14T07:41:00Z</dcterms:created>
  <dcterms:modified xsi:type="dcterms:W3CDTF">2022-04-14T09:38:00Z</dcterms:modified>
</cp:coreProperties>
</file>