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5F5A" w14:textId="3DC6B5EC" w:rsidR="00027290" w:rsidRPr="00AA723D" w:rsidRDefault="00027290" w:rsidP="00A8310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7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из самых</w:t>
      </w:r>
      <w:r w:rsidRPr="00AA72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A7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известных коми поэтов 1930-</w:t>
      </w:r>
      <w:r w:rsidR="00B74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AA7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гг. В </w:t>
      </w:r>
      <w:r w:rsidR="00AA7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1939</w:t>
      </w:r>
      <w:r w:rsidRPr="00AA7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вышел его первый поэтический сборник «Песня о счастье». В первые дни войны написал стихотворение-призыв «Всё для фронта».</w:t>
      </w:r>
      <w:r w:rsidRPr="00027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83105" w:rsidRPr="00AA7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027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шел на фронт в июле 1941 года, погиб в марте 1942-го на Волховском фронте. Ему не было и 30 лет</w:t>
      </w:r>
      <w:r w:rsidR="00772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90C1FCE" w14:textId="1C7016F2" w:rsidR="00AA723D" w:rsidRDefault="007009F5" w:rsidP="00AA7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AA723D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AA723D" w:rsidRPr="00AA723D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 </w:t>
      </w:r>
      <w:r w:rsidR="00AA723D" w:rsidRPr="00AA7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Подаренный другу, коми поэту Серафиму Попову, уходящему на войну, и хранимый им в кармане гимнастерки у сердца, этот небольшой сборник стихов в бою спас ему жизнь - уберег от вражеского осколка.</w:t>
      </w:r>
      <w:r w:rsidR="00AA7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Назовите автора и название сборника.</w:t>
      </w:r>
      <w:r w:rsidR="00E77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EE8F36E" w14:textId="69CF977A" w:rsidR="007009F5" w:rsidRDefault="007009F5" w:rsidP="00AA7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E420021" w14:textId="40DFB734" w:rsidR="009B4AC2" w:rsidRDefault="007009F5" w:rsidP="0070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Оставил заметный след в коми литературе как прозаик и драматург. Читателю запомнились его произведения - историческая повесть "Белый год", сборник рассказов "Запань", драматические произведения "В старом бору" и "Грозовые годы", повести и рассказы для детей. В 1946 году как итог непосредственных фронтовых впечатлений появилась его повесть "Фронтовые дни и ночи".</w:t>
      </w:r>
      <w:r w:rsid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61842845" w14:textId="77777777" w:rsidR="00772019" w:rsidRDefault="00772019" w:rsidP="0070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810A753" w14:textId="77777777" w:rsidR="006D4145" w:rsidRDefault="007009F5" w:rsidP="0070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4. </w:t>
      </w:r>
      <w:r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 участвовал в освобождении пяти европейских государств - Болгарии, Югославии, Румынии, Венгрии, Австрии. Награжден боевыми медалями. В годы войны в Сыктывкаре были изданы два </w:t>
      </w:r>
      <w:r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 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поэтических сборника, написанные на фронте: "Ни шагу назад" (1942) и "Советский воин" (1944). </w:t>
      </w:r>
      <w:r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C1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оэм</w:t>
      </w:r>
      <w:r w:rsidR="00DC1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"Дед Тарас"</w:t>
      </w:r>
      <w:r w:rsidR="00DC1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принесла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3536E"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ему 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большую известность и сдела</w:t>
      </w:r>
      <w:r w:rsidR="00DC1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истинно народным поэтом</w:t>
      </w:r>
      <w:r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Лауреат 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</w:t>
      </w:r>
      <w:r w:rsidR="00A37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преми</w:t>
      </w:r>
      <w:r w:rsidR="00A37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 АССР им.</w:t>
      </w:r>
      <w:r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И.А.</w:t>
      </w:r>
      <w:r w:rsidR="0053536E"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Куратова.</w:t>
      </w:r>
    </w:p>
    <w:p w14:paraId="063BE185" w14:textId="08D90139" w:rsidR="007009F5" w:rsidRDefault="007009F5" w:rsidP="007009F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00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74F7EC0" w14:textId="59A8A95E" w:rsidR="009B4AC2" w:rsidRDefault="0053536E" w:rsidP="0070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годы Великой Отечественной войны с оружием в руках защищал Родину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Е</w:t>
      </w:r>
      <w:r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 очерки и рассказы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печатали н</w:t>
      </w:r>
      <w:r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страницах газет "Часовой Севера" и "Во славу Родины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После войны вернулся в Сыктывкар</w:t>
      </w:r>
      <w:r w:rsidR="001A4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Сборник рассказов "Когда цветет черемуха" вышел в 1957 году, в 1964-м в издательстве "Советская литература" на русском языке были опубликованы повести "Жизнь молодая" и "Девушки нашей деревни". В 1979 году </w:t>
      </w:r>
      <w:r w:rsidR="001A4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r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выступил как драматург. На сцене Коми республиканского драматического театра была поставлена его пьеса "Человек остался один"</w:t>
      </w:r>
      <w:r w:rsidR="001A4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3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6765B6F" w14:textId="77777777" w:rsidR="00772019" w:rsidRDefault="00772019" w:rsidP="007009F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694862D" w14:textId="759E7475" w:rsidR="001A4F1E" w:rsidRDefault="001A4F1E" w:rsidP="007009F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 w:rsidRPr="001A4F1E">
        <w:rPr>
          <w:rFonts w:ascii="Times New Roman" w:hAnsi="Times New Roman"/>
          <w:bCs/>
          <w:sz w:val="28"/>
          <w:szCs w:val="28"/>
          <w:shd w:val="clear" w:color="auto" w:fill="FFFFFF"/>
        </w:rPr>
        <w:t>Народный поэт Республики Коми, один из крупнейших финно-угорских поэтов ХХ века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Pr="001A4F1E">
        <w:rPr>
          <w:rFonts w:ascii="Times New Roman" w:hAnsi="Times New Roman"/>
          <w:sz w:val="28"/>
          <w:szCs w:val="28"/>
          <w:shd w:val="clear" w:color="auto" w:fill="FFFFFF"/>
        </w:rPr>
        <w:t>В июле 1941 года ушел на фронт, участвовал в боях на Воронежском и Юго-Западном фронтах в составе 25 стрелковой дивизии. В 1944 после тяжелейшего ранения и выписки из госпиталя был демобилизован из армии.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4F1E">
        <w:rPr>
          <w:rFonts w:ascii="Times New Roman" w:hAnsi="Times New Roman"/>
          <w:sz w:val="28"/>
          <w:szCs w:val="28"/>
          <w:shd w:val="clear" w:color="auto" w:fill="FFFFFF"/>
        </w:rPr>
        <w:t>Тема войны стала одной из основных в его творчестве.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Автор «Баллады о пяти кусках хлеба». </w:t>
      </w:r>
    </w:p>
    <w:p w14:paraId="1186FE4A" w14:textId="02D61D10" w:rsidR="001A4F1E" w:rsidRDefault="001A4F1E" w:rsidP="007009F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B25A52C" w14:textId="01EFD6CD" w:rsidR="001A4F1E" w:rsidRDefault="001A4F1E" w:rsidP="000B13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="000B13B9" w:rsidRPr="000B13B9">
        <w:rPr>
          <w:rFonts w:ascii="Times New Roman" w:hAnsi="Times New Roman"/>
          <w:bCs/>
          <w:sz w:val="28"/>
          <w:szCs w:val="28"/>
          <w:shd w:val="clear" w:color="auto" w:fill="FFFFFF"/>
        </w:rPr>
        <w:t>Писатель-натуралист, журналист</w:t>
      </w:r>
      <w:r w:rsidR="000B13B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0B13B9" w:rsidRPr="000B13B9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0B13B9" w:rsidRPr="000B13B9">
        <w:rPr>
          <w:rFonts w:ascii="Times New Roman" w:hAnsi="Times New Roman"/>
          <w:sz w:val="28"/>
          <w:szCs w:val="28"/>
          <w:shd w:val="clear" w:color="auto" w:fill="FFFFFF"/>
        </w:rPr>
        <w:t xml:space="preserve">Источником его творчества стала северная природа. </w:t>
      </w:r>
      <w:r w:rsidRPr="000B13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Его называли «певцом родной </w:t>
      </w:r>
      <w:proofErr w:type="spellStart"/>
      <w:r w:rsidRPr="000B13B9">
        <w:rPr>
          <w:rFonts w:ascii="Times New Roman" w:hAnsi="Times New Roman"/>
          <w:bCs/>
          <w:sz w:val="28"/>
          <w:szCs w:val="28"/>
          <w:shd w:val="clear" w:color="auto" w:fill="FFFFFF"/>
        </w:rPr>
        <w:t>пармы</w:t>
      </w:r>
      <w:proofErr w:type="spellEnd"/>
      <w:r w:rsidRPr="000B13B9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0B13B9" w:rsidRPr="000B13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В годы войны </w:t>
      </w:r>
      <w:r w:rsidR="000B13B9" w:rsidRPr="000B13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сражался под Ленинградом, затем на Украине. </w:t>
      </w:r>
    </w:p>
    <w:p w14:paraId="1DA45BC7" w14:textId="45619405" w:rsidR="000B13B9" w:rsidRDefault="000B13B9" w:rsidP="000B13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0C1BBEF7" w14:textId="5AE6A31D" w:rsidR="000B13B9" w:rsidRDefault="000B13B9" w:rsidP="000B1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8. </w:t>
      </w:r>
      <w:r w:rsidRPr="000B13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 вошел в коми литературу как прозаик, хотя начинал свой творческий путь как поэт</w:t>
      </w:r>
      <w:r w:rsidR="00A377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0B13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Первые стихи были опубликованы в 1928 году, в 1932 г. вышла первая коми повесть "Сельское утро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Pr="000B13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A377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 первых дней Великой Отечественной войны писатель воевал на фронте. После войны возглавлял коми писательскую организацию.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Pr="000B13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звестен как автор двух романов - "Когда наступает рассвет" и "Зарница". </w:t>
      </w:r>
      <w:r w:rsidRPr="000B1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Лауреат Государственной премии Коми АССР им.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1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И.А.</w:t>
      </w:r>
      <w:r w:rsidR="00893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1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Куратова, народный писатель Республики Коми.</w:t>
      </w:r>
      <w:r w:rsidR="0025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0E95312" w14:textId="77777777" w:rsidR="00772019" w:rsidRDefault="00772019" w:rsidP="002D65A4">
      <w:pPr>
        <w:pStyle w:val="a3"/>
        <w:spacing w:before="0" w:beforeAutospacing="0" w:after="150" w:afterAutospacing="0" w:line="330" w:lineRule="atLeast"/>
        <w:rPr>
          <w:sz w:val="28"/>
          <w:szCs w:val="28"/>
          <w:shd w:val="clear" w:color="auto" w:fill="FFFFFF"/>
        </w:rPr>
      </w:pPr>
    </w:p>
    <w:p w14:paraId="0FD86496" w14:textId="434CB5DA" w:rsidR="002D65A4" w:rsidRDefault="0080311A" w:rsidP="002D65A4">
      <w:pPr>
        <w:pStyle w:val="a3"/>
        <w:spacing w:before="0" w:beforeAutospacing="0" w:after="150" w:afterAutospacing="0" w:line="33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r w:rsidRPr="00D64185">
        <w:rPr>
          <w:sz w:val="28"/>
          <w:szCs w:val="28"/>
          <w:shd w:val="clear" w:color="auto" w:fill="FFFFFF"/>
        </w:rPr>
        <w:t xml:space="preserve">В литературу он пришел в </w:t>
      </w:r>
      <w:r w:rsidR="00251EB6" w:rsidRPr="00D64185">
        <w:rPr>
          <w:sz w:val="28"/>
          <w:szCs w:val="28"/>
          <w:shd w:val="clear" w:color="auto" w:fill="FFFFFF"/>
        </w:rPr>
        <w:t xml:space="preserve">середине </w:t>
      </w:r>
      <w:r w:rsidRPr="00D64185">
        <w:rPr>
          <w:sz w:val="28"/>
          <w:szCs w:val="28"/>
          <w:shd w:val="clear" w:color="auto" w:fill="FFFFFF"/>
        </w:rPr>
        <w:t>193</w:t>
      </w:r>
      <w:r w:rsidR="00251EB6" w:rsidRPr="00D64185">
        <w:rPr>
          <w:sz w:val="28"/>
          <w:szCs w:val="28"/>
          <w:shd w:val="clear" w:color="auto" w:fill="FFFFFF"/>
        </w:rPr>
        <w:t>0-х</w:t>
      </w:r>
      <w:r w:rsidRPr="00D64185">
        <w:rPr>
          <w:sz w:val="28"/>
          <w:szCs w:val="28"/>
          <w:shd w:val="clear" w:color="auto" w:fill="FFFFFF"/>
        </w:rPr>
        <w:t xml:space="preserve"> г</w:t>
      </w:r>
      <w:r w:rsidR="00251EB6" w:rsidRPr="00D64185">
        <w:rPr>
          <w:sz w:val="28"/>
          <w:szCs w:val="28"/>
          <w:shd w:val="clear" w:color="auto" w:fill="FFFFFF"/>
        </w:rPr>
        <w:t>г</w:t>
      </w:r>
      <w:r w:rsidRPr="00D64185">
        <w:rPr>
          <w:sz w:val="28"/>
          <w:szCs w:val="28"/>
          <w:shd w:val="clear" w:color="auto" w:fill="FFFFFF"/>
        </w:rPr>
        <w:t xml:space="preserve">.  </w:t>
      </w:r>
      <w:r w:rsidR="00AE6E42" w:rsidRPr="00D64185">
        <w:rPr>
          <w:sz w:val="28"/>
          <w:szCs w:val="28"/>
          <w:shd w:val="clear" w:color="auto" w:fill="FFFFFF"/>
        </w:rPr>
        <w:t>П</w:t>
      </w:r>
      <w:r w:rsidRPr="00D64185">
        <w:rPr>
          <w:sz w:val="28"/>
          <w:szCs w:val="28"/>
          <w:shd w:val="clear" w:color="auto" w:fill="FFFFFF"/>
        </w:rPr>
        <w:t xml:space="preserve">осле тяжелого ранения </w:t>
      </w:r>
      <w:r w:rsidR="002D65A4">
        <w:rPr>
          <w:sz w:val="28"/>
          <w:szCs w:val="28"/>
          <w:shd w:val="clear" w:color="auto" w:fill="FFFFFF"/>
        </w:rPr>
        <w:t xml:space="preserve">на фронте </w:t>
      </w:r>
      <w:r w:rsidRPr="00D64185">
        <w:rPr>
          <w:sz w:val="28"/>
          <w:szCs w:val="28"/>
          <w:shd w:val="clear" w:color="auto" w:fill="FFFFFF"/>
        </w:rPr>
        <w:t>вернулся на родину</w:t>
      </w:r>
      <w:r w:rsidR="00D64185">
        <w:rPr>
          <w:sz w:val="28"/>
          <w:szCs w:val="28"/>
          <w:shd w:val="clear" w:color="auto" w:fill="FFFFFF"/>
        </w:rPr>
        <w:t>.</w:t>
      </w:r>
      <w:r w:rsidR="00AE6E42" w:rsidRPr="00D64185">
        <w:rPr>
          <w:color w:val="000000"/>
          <w:sz w:val="28"/>
          <w:szCs w:val="28"/>
        </w:rPr>
        <w:t xml:space="preserve"> </w:t>
      </w:r>
      <w:r w:rsidR="002D65A4">
        <w:rPr>
          <w:color w:val="000000"/>
          <w:sz w:val="28"/>
          <w:szCs w:val="28"/>
        </w:rPr>
        <w:t>В республике и</w:t>
      </w:r>
      <w:r w:rsidR="00AE6E42" w:rsidRPr="00D64185">
        <w:rPr>
          <w:color w:val="000000"/>
          <w:sz w:val="28"/>
          <w:szCs w:val="28"/>
        </w:rPr>
        <w:t>звестен как поэт-песенник. Многие его стихи положены на музыку и стали народными песнями</w:t>
      </w:r>
      <w:r w:rsidR="00D64185">
        <w:rPr>
          <w:color w:val="000000"/>
          <w:sz w:val="28"/>
          <w:szCs w:val="28"/>
        </w:rPr>
        <w:t>, среди них</w:t>
      </w:r>
      <w:r w:rsidR="00AE6E42" w:rsidRPr="00D64185">
        <w:rPr>
          <w:color w:val="000000"/>
          <w:sz w:val="28"/>
          <w:szCs w:val="28"/>
        </w:rPr>
        <w:t>:</w:t>
      </w:r>
      <w:r w:rsidR="00AE6E42" w:rsidRPr="00D64185">
        <w:rPr>
          <w:color w:val="202122"/>
          <w:sz w:val="28"/>
          <w:szCs w:val="28"/>
          <w:shd w:val="clear" w:color="auto" w:fill="FFFFFF"/>
        </w:rPr>
        <w:t> «</w:t>
      </w:r>
      <w:proofErr w:type="spellStart"/>
      <w:r w:rsidR="00AE6E42" w:rsidRPr="00D64185">
        <w:rPr>
          <w:color w:val="202122"/>
          <w:sz w:val="28"/>
          <w:szCs w:val="28"/>
          <w:shd w:val="clear" w:color="auto" w:fill="FFFFFF"/>
        </w:rPr>
        <w:t>Енэж</w:t>
      </w:r>
      <w:proofErr w:type="spellEnd"/>
      <w:r w:rsidR="00AE6E42" w:rsidRPr="00D64185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AE6E42" w:rsidRPr="00D64185">
        <w:rPr>
          <w:color w:val="202122"/>
          <w:sz w:val="28"/>
          <w:szCs w:val="28"/>
          <w:shd w:val="clear" w:color="auto" w:fill="FFFFFF"/>
        </w:rPr>
        <w:t>кодь</w:t>
      </w:r>
      <w:proofErr w:type="spellEnd"/>
      <w:r w:rsidR="00AE6E42" w:rsidRPr="00D64185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AE6E42" w:rsidRPr="00D64185">
        <w:rPr>
          <w:color w:val="202122"/>
          <w:sz w:val="28"/>
          <w:szCs w:val="28"/>
          <w:shd w:val="clear" w:color="auto" w:fill="FFFFFF"/>
        </w:rPr>
        <w:t>лӧз</w:t>
      </w:r>
      <w:proofErr w:type="spellEnd"/>
      <w:r w:rsidR="00AE6E42" w:rsidRPr="00D64185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AE6E42" w:rsidRPr="00D64185">
        <w:rPr>
          <w:color w:val="202122"/>
          <w:sz w:val="28"/>
          <w:szCs w:val="28"/>
          <w:shd w:val="clear" w:color="auto" w:fill="FFFFFF"/>
        </w:rPr>
        <w:t>синъяса</w:t>
      </w:r>
      <w:proofErr w:type="spellEnd"/>
      <w:r w:rsidR="00AE6E42" w:rsidRPr="00D64185">
        <w:rPr>
          <w:color w:val="202122"/>
          <w:sz w:val="28"/>
          <w:szCs w:val="28"/>
          <w:shd w:val="clear" w:color="auto" w:fill="FFFFFF"/>
        </w:rPr>
        <w:t>»</w:t>
      </w:r>
      <w:r w:rsidR="00D64185">
        <w:rPr>
          <w:color w:val="202122"/>
          <w:sz w:val="28"/>
          <w:szCs w:val="28"/>
          <w:shd w:val="clear" w:color="auto" w:fill="FFFFFF"/>
        </w:rPr>
        <w:t xml:space="preserve"> (С глазами цвета неба)</w:t>
      </w:r>
      <w:r w:rsidR="00AE6E42" w:rsidRPr="00D64185">
        <w:rPr>
          <w:color w:val="202122"/>
          <w:sz w:val="28"/>
          <w:szCs w:val="28"/>
          <w:shd w:val="clear" w:color="auto" w:fill="FFFFFF"/>
        </w:rPr>
        <w:t xml:space="preserve">, «Кор ми </w:t>
      </w:r>
      <w:proofErr w:type="spellStart"/>
      <w:r w:rsidR="00AE6E42" w:rsidRPr="00D64185">
        <w:rPr>
          <w:color w:val="202122"/>
          <w:sz w:val="28"/>
          <w:szCs w:val="28"/>
          <w:shd w:val="clear" w:color="auto" w:fill="FFFFFF"/>
        </w:rPr>
        <w:t>аддзысьлам</w:t>
      </w:r>
      <w:proofErr w:type="spellEnd"/>
      <w:r w:rsidR="00AE6E42" w:rsidRPr="00D64185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AE6E42" w:rsidRPr="00D64185">
        <w:rPr>
          <w:color w:val="202122"/>
          <w:sz w:val="28"/>
          <w:szCs w:val="28"/>
          <w:shd w:val="clear" w:color="auto" w:fill="FFFFFF"/>
        </w:rPr>
        <w:t>тэкӧд</w:t>
      </w:r>
      <w:proofErr w:type="spellEnd"/>
      <w:r w:rsidR="00AE6E42" w:rsidRPr="00D64185">
        <w:rPr>
          <w:color w:val="202122"/>
          <w:sz w:val="28"/>
          <w:szCs w:val="28"/>
          <w:shd w:val="clear" w:color="auto" w:fill="FFFFFF"/>
        </w:rPr>
        <w:t>»</w:t>
      </w:r>
      <w:r w:rsidR="00D64185">
        <w:rPr>
          <w:color w:val="202122"/>
          <w:sz w:val="28"/>
          <w:szCs w:val="28"/>
          <w:shd w:val="clear" w:color="auto" w:fill="FFFFFF"/>
        </w:rPr>
        <w:t xml:space="preserve"> (Когда мы встретимся с тобой).</w:t>
      </w:r>
      <w:r w:rsidR="00AE6E42" w:rsidRPr="00D64185">
        <w:rPr>
          <w:color w:val="202122"/>
          <w:sz w:val="28"/>
          <w:szCs w:val="28"/>
          <w:shd w:val="clear" w:color="auto" w:fill="FFFFFF"/>
        </w:rPr>
        <w:t> </w:t>
      </w:r>
      <w:r w:rsidR="00AE6E42" w:rsidRPr="00D64185">
        <w:rPr>
          <w:color w:val="000000"/>
          <w:sz w:val="28"/>
          <w:szCs w:val="28"/>
        </w:rPr>
        <w:t xml:space="preserve">В 1961 году </w:t>
      </w:r>
      <w:r w:rsidR="002D65A4">
        <w:rPr>
          <w:color w:val="000000"/>
          <w:sz w:val="28"/>
          <w:szCs w:val="28"/>
        </w:rPr>
        <w:t xml:space="preserve">его </w:t>
      </w:r>
      <w:r w:rsidR="00AE6E42" w:rsidRPr="00D64185">
        <w:rPr>
          <w:color w:val="000000"/>
          <w:sz w:val="28"/>
          <w:szCs w:val="28"/>
        </w:rPr>
        <w:t xml:space="preserve">песня «Где-то плакала гармонь» (муз. </w:t>
      </w:r>
      <w:proofErr w:type="spellStart"/>
      <w:r w:rsidR="00AE6E42" w:rsidRPr="00D64185">
        <w:rPr>
          <w:color w:val="000000"/>
          <w:sz w:val="28"/>
          <w:szCs w:val="28"/>
        </w:rPr>
        <w:t>Мастеницы</w:t>
      </w:r>
      <w:proofErr w:type="spellEnd"/>
      <w:r w:rsidR="00AE6E42" w:rsidRPr="00D64185">
        <w:rPr>
          <w:color w:val="000000"/>
          <w:sz w:val="28"/>
          <w:szCs w:val="28"/>
        </w:rPr>
        <w:t>) Московской радиостанцией «Юность» была признана лучшей песней года.</w:t>
      </w:r>
      <w:r w:rsidR="002D65A4">
        <w:rPr>
          <w:color w:val="000000"/>
          <w:sz w:val="28"/>
          <w:szCs w:val="28"/>
        </w:rPr>
        <w:t xml:space="preserve"> </w:t>
      </w:r>
    </w:p>
    <w:p w14:paraId="03C20A1F" w14:textId="67A5EE98" w:rsidR="002D65A4" w:rsidRDefault="002D65A4" w:rsidP="002D65A4">
      <w:pPr>
        <w:pStyle w:val="a3"/>
        <w:spacing w:before="0" w:beforeAutospacing="0" w:after="150" w:afterAutospacing="0" w:line="330" w:lineRule="atLeas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10. </w:t>
      </w:r>
      <w:r w:rsidRPr="002D65A4">
        <w:rPr>
          <w:bCs/>
          <w:sz w:val="28"/>
          <w:szCs w:val="28"/>
          <w:shd w:val="clear" w:color="auto" w:fill="FFFFFF"/>
        </w:rPr>
        <w:t>Детский писатель, журналист.</w:t>
      </w:r>
      <w:r w:rsidRPr="002D65A4">
        <w:rPr>
          <w:sz w:val="28"/>
          <w:szCs w:val="28"/>
          <w:shd w:val="clear" w:color="auto" w:fill="FFFFFF"/>
        </w:rPr>
        <w:t xml:space="preserve">  В составе Второго Дальневосточного фронта участвовал в войне с Японией, затем служил в морских пограничных войсках на Дальнем Востоке. В 1951 году представил на республиканский конкурс свой рукописный сборник стихов для детей</w:t>
      </w:r>
      <w:r w:rsidR="00772019">
        <w:rPr>
          <w:sz w:val="28"/>
          <w:szCs w:val="28"/>
          <w:shd w:val="clear" w:color="auto" w:fill="FFFFFF"/>
        </w:rPr>
        <w:t>. Сборник</w:t>
      </w:r>
      <w:r w:rsidRPr="002D65A4">
        <w:rPr>
          <w:sz w:val="28"/>
          <w:szCs w:val="28"/>
          <w:shd w:val="clear" w:color="auto" w:fill="FFFFFF"/>
        </w:rPr>
        <w:t xml:space="preserve"> был издан отдельной книгой в 1957 году. В 1956 г. была опубликована </w:t>
      </w:r>
      <w:r w:rsidR="00F33F6D">
        <w:rPr>
          <w:sz w:val="28"/>
          <w:szCs w:val="28"/>
          <w:shd w:val="clear" w:color="auto" w:fill="FFFFFF"/>
        </w:rPr>
        <w:t xml:space="preserve">его </w:t>
      </w:r>
      <w:r w:rsidRPr="002D65A4">
        <w:rPr>
          <w:sz w:val="28"/>
          <w:szCs w:val="28"/>
          <w:shd w:val="clear" w:color="auto" w:fill="FFFFFF"/>
        </w:rPr>
        <w:t>первая повесть "В новом поселке", главные герои которой - подростки. В последующем все его произведения были посвящены детям</w:t>
      </w:r>
      <w:r w:rsidRPr="000F7F32">
        <w:rPr>
          <w:sz w:val="28"/>
          <w:szCs w:val="28"/>
          <w:shd w:val="clear" w:color="auto" w:fill="FFFFFF"/>
        </w:rPr>
        <w:t xml:space="preserve">. </w:t>
      </w:r>
    </w:p>
    <w:p w14:paraId="63BF18A1" w14:textId="77DD88E0" w:rsidR="006D4145" w:rsidRDefault="006D4145" w:rsidP="002D65A4">
      <w:pPr>
        <w:pStyle w:val="a3"/>
        <w:spacing w:before="0" w:beforeAutospacing="0" w:after="150" w:afterAutospacing="0" w:line="33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Желаем всем удачи!</w:t>
      </w:r>
    </w:p>
    <w:sectPr w:rsidR="006D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44C88"/>
    <w:multiLevelType w:val="multilevel"/>
    <w:tmpl w:val="6F34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F2"/>
    <w:rsid w:val="00023A0E"/>
    <w:rsid w:val="00027290"/>
    <w:rsid w:val="000712B2"/>
    <w:rsid w:val="000B13B9"/>
    <w:rsid w:val="000E51FC"/>
    <w:rsid w:val="000F7F32"/>
    <w:rsid w:val="00112C07"/>
    <w:rsid w:val="001279F2"/>
    <w:rsid w:val="001A4F1E"/>
    <w:rsid w:val="001D3F14"/>
    <w:rsid w:val="00251EB6"/>
    <w:rsid w:val="002A54C4"/>
    <w:rsid w:val="002C6174"/>
    <w:rsid w:val="002D50E6"/>
    <w:rsid w:val="002D65A4"/>
    <w:rsid w:val="0031630D"/>
    <w:rsid w:val="00375A64"/>
    <w:rsid w:val="003D588D"/>
    <w:rsid w:val="003E3939"/>
    <w:rsid w:val="00431830"/>
    <w:rsid w:val="004F280B"/>
    <w:rsid w:val="0053536E"/>
    <w:rsid w:val="005D1052"/>
    <w:rsid w:val="00603063"/>
    <w:rsid w:val="006D4145"/>
    <w:rsid w:val="006F1323"/>
    <w:rsid w:val="007009F5"/>
    <w:rsid w:val="00754C85"/>
    <w:rsid w:val="00760E22"/>
    <w:rsid w:val="00772019"/>
    <w:rsid w:val="00797631"/>
    <w:rsid w:val="007A43CC"/>
    <w:rsid w:val="0080311A"/>
    <w:rsid w:val="0088000D"/>
    <w:rsid w:val="00891E40"/>
    <w:rsid w:val="0089391D"/>
    <w:rsid w:val="008A1224"/>
    <w:rsid w:val="008C1B35"/>
    <w:rsid w:val="009125C3"/>
    <w:rsid w:val="00993440"/>
    <w:rsid w:val="009B4AC2"/>
    <w:rsid w:val="00A37716"/>
    <w:rsid w:val="00A638FC"/>
    <w:rsid w:val="00A83105"/>
    <w:rsid w:val="00A92103"/>
    <w:rsid w:val="00AA723D"/>
    <w:rsid w:val="00AC4509"/>
    <w:rsid w:val="00AE6E42"/>
    <w:rsid w:val="00B36792"/>
    <w:rsid w:val="00B560A6"/>
    <w:rsid w:val="00B7409C"/>
    <w:rsid w:val="00BD2FB1"/>
    <w:rsid w:val="00C246B5"/>
    <w:rsid w:val="00C63129"/>
    <w:rsid w:val="00C6799F"/>
    <w:rsid w:val="00CE206C"/>
    <w:rsid w:val="00D2093D"/>
    <w:rsid w:val="00D4175F"/>
    <w:rsid w:val="00D45388"/>
    <w:rsid w:val="00D64185"/>
    <w:rsid w:val="00D65E20"/>
    <w:rsid w:val="00DC1046"/>
    <w:rsid w:val="00E1225F"/>
    <w:rsid w:val="00E66B1A"/>
    <w:rsid w:val="00E77E8D"/>
    <w:rsid w:val="00E87D0D"/>
    <w:rsid w:val="00EC0285"/>
    <w:rsid w:val="00ED4352"/>
    <w:rsid w:val="00F33F6D"/>
    <w:rsid w:val="00F350D1"/>
    <w:rsid w:val="00F61ADB"/>
    <w:rsid w:val="00F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CE18"/>
  <w15:chartTrackingRefBased/>
  <w15:docId w15:val="{7DE4D65D-7996-451A-A83C-49F77E2E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p1">
    <w:name w:val="s2_p1"/>
    <w:basedOn w:val="a"/>
    <w:rsid w:val="0012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9F2"/>
    <w:rPr>
      <w:b/>
      <w:bCs/>
    </w:rPr>
  </w:style>
  <w:style w:type="character" w:styleId="a5">
    <w:name w:val="Emphasis"/>
    <w:basedOn w:val="a0"/>
    <w:uiPriority w:val="20"/>
    <w:qFormat/>
    <w:rsid w:val="001279F2"/>
    <w:rPr>
      <w:i/>
      <w:iCs/>
    </w:rPr>
  </w:style>
  <w:style w:type="paragraph" w:styleId="a6">
    <w:name w:val="List Paragraph"/>
    <w:basedOn w:val="a"/>
    <w:uiPriority w:val="34"/>
    <w:qFormat/>
    <w:rsid w:val="002D50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4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97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7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4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2022-03-31T06:23:00Z</cp:lastPrinted>
  <dcterms:created xsi:type="dcterms:W3CDTF">2022-03-24T13:11:00Z</dcterms:created>
  <dcterms:modified xsi:type="dcterms:W3CDTF">2022-03-31T13:16:00Z</dcterms:modified>
</cp:coreProperties>
</file>