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A" w:rsidRDefault="00D8050A" w:rsidP="00755EDB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8050A" w:rsidRDefault="00D8050A" w:rsidP="00755EDB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755EDB">
        <w:rPr>
          <w:rFonts w:ascii="Times New Roman" w:eastAsia="Times New Roman" w:hAnsi="Times New Roman"/>
          <w:sz w:val="24"/>
          <w:szCs w:val="24"/>
          <w:lang w:eastAsia="ru-RU"/>
        </w:rPr>
        <w:t>МБУК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Музей им. Н.М. Дьяконова»</w:t>
      </w:r>
    </w:p>
    <w:p w:rsidR="00D8050A" w:rsidRDefault="00D8050A" w:rsidP="00755EDB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Н.В. Костина</w:t>
      </w:r>
    </w:p>
    <w:p w:rsidR="00D8050A" w:rsidRPr="00755EDB" w:rsidRDefault="00D8050A" w:rsidP="00755EDB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5EDB">
        <w:rPr>
          <w:rFonts w:ascii="Times New Roman" w:eastAsia="Times New Roman" w:hAnsi="Times New Roman"/>
          <w:sz w:val="24"/>
          <w:szCs w:val="24"/>
          <w:lang w:eastAsia="ru-RU"/>
        </w:rPr>
        <w:t>«20» января 202</w:t>
      </w:r>
      <w:r w:rsidR="00755ED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55ED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8050A" w:rsidRDefault="00D8050A" w:rsidP="00D8050A">
      <w:pPr>
        <w:spacing w:after="0" w:line="240" w:lineRule="auto"/>
        <w:ind w:left="4253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8050A" w:rsidRDefault="00D8050A" w:rsidP="00D8050A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</w:t>
      </w:r>
    </w:p>
    <w:p w:rsidR="00D8050A" w:rsidRDefault="00D8050A" w:rsidP="00D8050A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МБУК «</w:t>
      </w:r>
      <w:r w:rsidR="00755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узей им</w:t>
      </w:r>
      <w:r w:rsidR="00755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</w:t>
      </w:r>
      <w:r w:rsidR="00755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755ED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Дьяконова» на февраль 2021 года.</w:t>
      </w:r>
    </w:p>
    <w:p w:rsidR="00D8050A" w:rsidRDefault="00D8050A" w:rsidP="00D8050A">
      <w:pPr>
        <w:tabs>
          <w:tab w:val="left" w:pos="9720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621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726"/>
        <w:gridCol w:w="4394"/>
        <w:gridCol w:w="1843"/>
        <w:gridCol w:w="1559"/>
        <w:gridCol w:w="1701"/>
      </w:tblGrid>
      <w:tr w:rsidR="00D8050A" w:rsidTr="00755EDB">
        <w:trPr>
          <w:trHeight w:val="113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050A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:rsidR="00D8050A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050A" w:rsidTr="00755EDB">
        <w:trPr>
          <w:gridBefore w:val="1"/>
          <w:wBefore w:w="375" w:type="dxa"/>
          <w:trHeight w:val="48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755EDB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 работы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Сроки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Выполнение</w:t>
            </w:r>
          </w:p>
        </w:tc>
      </w:tr>
      <w:tr w:rsidR="00D8050A" w:rsidTr="00755EDB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607708">
              <w:rPr>
                <w:rFonts w:ascii="Times New Roman" w:eastAsia="Times New Roman" w:hAnsi="Times New Roman"/>
                <w:bCs/>
              </w:rPr>
              <w:t>1.1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770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литературы, фондовых материалов с целью подготовки экскурсии-презентации «История Коми края за 100 последних лет: события, факты, люди».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07708">
              <w:rPr>
                <w:rFonts w:ascii="Times New Roman" w:eastAsia="Times New Roman" w:hAnsi="Times New Roman"/>
              </w:rPr>
              <w:t>Блюме</w:t>
            </w:r>
          </w:p>
          <w:p w:rsidR="0015607E" w:rsidRPr="00607708" w:rsidRDefault="0015607E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607708">
              <w:rPr>
                <w:rFonts w:ascii="Times New Roman" w:eastAsia="Times New Roman" w:hAnsi="Times New Roman"/>
                <w:bCs/>
              </w:rPr>
              <w:t xml:space="preserve">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050A" w:rsidTr="00755EDB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607708">
              <w:rPr>
                <w:rFonts w:ascii="Times New Roman" w:eastAsia="Times New Roman" w:hAnsi="Times New Roman"/>
                <w:bCs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755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70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литературы, фондовых и архивных материалов с целью подготовки электронного варианта книги «Николай Дьяконов в воспоминаниях, документах, фотографиях».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050A" w:rsidTr="00755EDB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607708" w:rsidRDefault="00D8050A" w:rsidP="00755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5A71">
              <w:rPr>
                <w:rFonts w:ascii="Times New Roman" w:hAnsi="Times New Roman"/>
                <w:sz w:val="24"/>
              </w:rPr>
              <w:t xml:space="preserve">Изучение литературы, фондовых материалов с целью подготовки выставки «Николай </w:t>
            </w:r>
            <w:r>
              <w:rPr>
                <w:rFonts w:ascii="Times New Roman" w:hAnsi="Times New Roman"/>
                <w:sz w:val="24"/>
              </w:rPr>
              <w:t xml:space="preserve"> Михайлович  и Мария Степановна </w:t>
            </w:r>
            <w:r w:rsidRPr="00585A71">
              <w:rPr>
                <w:rFonts w:ascii="Times New Roman" w:hAnsi="Times New Roman"/>
                <w:sz w:val="24"/>
              </w:rPr>
              <w:t>Дьяконов</w:t>
            </w:r>
            <w:r>
              <w:rPr>
                <w:rFonts w:ascii="Times New Roman" w:hAnsi="Times New Roman"/>
                <w:sz w:val="24"/>
              </w:rPr>
              <w:t>ы»</w:t>
            </w:r>
            <w:r w:rsidRPr="00585A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85A71"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8050A" w:rsidTr="00755EDB">
        <w:trPr>
          <w:gridBefore w:val="1"/>
          <w:wBefore w:w="375" w:type="dxa"/>
          <w:trHeight w:val="65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585A71" w:rsidRDefault="00D8050A" w:rsidP="0075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85A71">
              <w:rPr>
                <w:rFonts w:ascii="Times New Roman" w:hAnsi="Times New Roman"/>
                <w:sz w:val="24"/>
              </w:rPr>
              <w:t>Изучение литературы, фондовых материалов с целью подгот</w:t>
            </w:r>
            <w:r w:rsidR="00BE04C6">
              <w:rPr>
                <w:rFonts w:ascii="Times New Roman" w:hAnsi="Times New Roman"/>
                <w:sz w:val="24"/>
              </w:rPr>
              <w:t xml:space="preserve">овки </w:t>
            </w:r>
            <w:r w:rsidR="00751841">
              <w:rPr>
                <w:rFonts w:ascii="Times New Roman" w:hAnsi="Times New Roman"/>
                <w:sz w:val="24"/>
              </w:rPr>
              <w:t>игровой</w:t>
            </w:r>
            <w:r w:rsidR="00BE04C6">
              <w:rPr>
                <w:rFonts w:ascii="Times New Roman" w:hAnsi="Times New Roman"/>
                <w:sz w:val="24"/>
              </w:rPr>
              <w:t xml:space="preserve"> программы</w:t>
            </w:r>
            <w:r w:rsidR="00751841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="00751841">
              <w:rPr>
                <w:rFonts w:ascii="Times New Roman" w:hAnsi="Times New Roman"/>
                <w:sz w:val="24"/>
              </w:rPr>
              <w:t>Заигрыш</w:t>
            </w:r>
            <w:proofErr w:type="spellEnd"/>
            <w:r w:rsidR="00751841">
              <w:rPr>
                <w:rFonts w:ascii="Times New Roman" w:hAnsi="Times New Roman"/>
                <w:sz w:val="24"/>
              </w:rPr>
              <w:t>» к Масленичной неделе.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585A71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Экспозиционно-выставочная работа.</w:t>
      </w:r>
    </w:p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-232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362"/>
        <w:gridCol w:w="1842"/>
        <w:gridCol w:w="1704"/>
        <w:gridCol w:w="1698"/>
      </w:tblGrid>
      <w:tr w:rsidR="00D8050A" w:rsidTr="00755EDB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Постоянные экспозиции: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«Жизнь и творчество Н.М. Дьяконова»,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«История театров РК»,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«Мемориальная мастерская М.С. Кочева»,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Продолжить экспонирование выставки в музее: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708">
              <w:rPr>
                <w:rFonts w:ascii="Times New Roman" w:eastAsia="Times New Roman" w:hAnsi="Times New Roman"/>
                <w:sz w:val="24"/>
                <w:szCs w:val="24"/>
              </w:rPr>
              <w:t>- «Чудо-ложки»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Продлить экспонирование</w:t>
            </w:r>
            <w:r w:rsidR="00A36E3C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передвижных выставок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«Неиссякаемый источник чудес» (выставка работ Е.П.</w:t>
            </w:r>
            <w:r w:rsidR="00755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Шабалина) в 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</w:t>
            </w:r>
            <w:r w:rsidR="00755EDB">
              <w:rPr>
                <w:rFonts w:ascii="Times New Roman" w:hAnsi="Times New Roman"/>
                <w:sz w:val="24"/>
                <w:szCs w:val="24"/>
                <w:lang w:eastAsia="ru-RU"/>
              </w:rPr>
              <w:t>Вымское</w:t>
            </w:r>
            <w:proofErr w:type="spellEnd"/>
            <w:r w:rsidR="00755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5EDB">
              <w:rPr>
                <w:rFonts w:ascii="Times New Roman" w:hAnsi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="00A36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музейное объединение»;</w:t>
            </w:r>
          </w:p>
          <w:p w:rsidR="00D8050A" w:rsidRDefault="00A36E3C" w:rsidP="00755E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«Две столицы:</w:t>
            </w:r>
            <w:r w:rsidR="00755E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Усть-Сысольск – Сыктывкар» в </w:t>
            </w:r>
            <w:r w:rsidRPr="00D67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библиотеке-филиале</w:t>
            </w:r>
            <w:r w:rsidRPr="00D679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№6 МБУК «Центральная библиотечная система»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работа,</w:t>
      </w:r>
      <w:r w:rsidR="00AC0FE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251"/>
        <w:gridCol w:w="1843"/>
        <w:gridCol w:w="1849"/>
        <w:gridCol w:w="1553"/>
      </w:tblGrid>
      <w:tr w:rsidR="00D8050A" w:rsidTr="00755ED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3F1B29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="00D805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Pr="005E47B2" w:rsidRDefault="00D8050A" w:rsidP="00755EDB">
            <w:pPr>
              <w:pStyle w:val="a3"/>
              <w:ind w:left="-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и выдача музейных </w:t>
            </w:r>
            <w:r w:rsidR="00AC0FEC"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</w:t>
            </w:r>
            <w:r w:rsidR="00AC0FEC" w:rsidRPr="009A3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C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r w:rsidR="008B4F91" w:rsidRPr="008B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написания</w:t>
            </w:r>
            <w:r w:rsidR="008B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электронного варианта</w:t>
            </w:r>
            <w:r w:rsidR="008B4F91" w:rsidRPr="008B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 о Н.М.</w:t>
            </w:r>
            <w:r w:rsidR="00AC0F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EDB" w:rsidRPr="008B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Дьяконове</w:t>
            </w:r>
            <w:r w:rsidR="00755EDB" w:rsidRPr="000447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55EDB"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опубликования </w:t>
            </w:r>
            <w:r w:rsidRPr="00C11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материалов в социальных </w:t>
            </w:r>
            <w:r w:rsidR="00755EDB" w:rsidRPr="00C1190C">
              <w:rPr>
                <w:rFonts w:ascii="Times New Roman" w:hAnsi="Times New Roman"/>
                <w:color w:val="000000"/>
                <w:sz w:val="24"/>
                <w:szCs w:val="24"/>
              </w:rPr>
              <w:t>сетях,</w:t>
            </w:r>
            <w:r w:rsidR="00755EDB" w:rsidRPr="00C1190C"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755EDB" w:rsidRPr="00755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сторонним</w:t>
            </w:r>
            <w:r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EDB"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организациям и</w:t>
            </w:r>
            <w:r w:rsidRPr="00C11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частным лицам по заявкам.  Оформление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50A" w:rsidTr="00755ED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Внести в Информационную систему управления музейными фондами Рес</w:t>
            </w:r>
            <w:r w:rsidR="008B4F91">
              <w:rPr>
                <w:rFonts w:ascii="Times New Roman" w:eastAsia="Times New Roman" w:hAnsi="Times New Roman"/>
                <w:sz w:val="24"/>
                <w:szCs w:val="24"/>
              </w:rPr>
              <w:t>публики Коми (ИС «Музеи» РК) –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предметов.  Сканирование и фотографирование музейных предметов.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50A" w:rsidTr="00755ED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Зарегистрировать в Федеральной государственной информационной систему «Государственный каталог музейного ф</w:t>
            </w:r>
            <w:r w:rsidR="008B4F91">
              <w:rPr>
                <w:rFonts w:ascii="Times New Roman" w:eastAsia="Times New Roman" w:hAnsi="Times New Roman"/>
                <w:sz w:val="24"/>
                <w:szCs w:val="24"/>
              </w:rPr>
              <w:t xml:space="preserve">онда Российской Федерации» – 110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50A" w:rsidTr="00755ED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Нейкова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50A" w:rsidTr="00755ED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 проводить санитарные дни в фондохранилищах.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Лютоева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Коваль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Нейкова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443AC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843"/>
        <w:gridCol w:w="1849"/>
        <w:gridCol w:w="1553"/>
      </w:tblGrid>
      <w:tr w:rsidR="00D8050A" w:rsidTr="00755EDB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на постоянной экспозиции, временных выставках экскурсии в онлайн режиме и 20 экскурсий для одиночных посетителей и малочисленных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 Артемьева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tabs>
                <w:tab w:val="left" w:pos="15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50A" w:rsidTr="00755EDB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1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Написать текст</w:t>
            </w:r>
            <w:r w:rsidR="00565721">
              <w:rPr>
                <w:rFonts w:ascii="Times New Roman" w:eastAsia="Times New Roman" w:hAnsi="Times New Roman"/>
                <w:sz w:val="24"/>
                <w:szCs w:val="24"/>
              </w:rPr>
              <w:t>ы к экскурсиям:</w:t>
            </w:r>
          </w:p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65721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BE04C6">
              <w:rPr>
                <w:rFonts w:ascii="Times New Roman" w:eastAsia="Times New Roman" w:hAnsi="Times New Roman"/>
                <w:sz w:val="24"/>
                <w:szCs w:val="24"/>
              </w:rPr>
              <w:t>к экскурсии-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презентации </w:t>
            </w:r>
            <w:r w:rsidRPr="005E0D3E">
              <w:rPr>
                <w:rFonts w:ascii="Times New Roman" w:hAnsi="Times New Roman"/>
                <w:color w:val="000000"/>
                <w:sz w:val="24"/>
                <w:szCs w:val="24"/>
              </w:rPr>
              <w:t>«История Коми края за 100 после</w:t>
            </w:r>
            <w:r w:rsidR="00565721">
              <w:rPr>
                <w:rFonts w:ascii="Times New Roman" w:hAnsi="Times New Roman"/>
                <w:color w:val="000000"/>
                <w:sz w:val="24"/>
                <w:szCs w:val="24"/>
              </w:rPr>
              <w:t>дних лет: события, факты, люди»;</w:t>
            </w:r>
          </w:p>
          <w:p w:rsidR="00565721" w:rsidRDefault="00565721" w:rsidP="0075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1573C" w:rsidRPr="00585A71">
              <w:rPr>
                <w:rFonts w:ascii="Times New Roman" w:hAnsi="Times New Roman"/>
                <w:sz w:val="24"/>
              </w:rPr>
              <w:t xml:space="preserve">«Николай </w:t>
            </w:r>
            <w:r w:rsidR="00E1573C">
              <w:rPr>
                <w:rFonts w:ascii="Times New Roman" w:hAnsi="Times New Roman"/>
                <w:sz w:val="24"/>
              </w:rPr>
              <w:t xml:space="preserve"> Михайлович  и Мария Степановна </w:t>
            </w:r>
            <w:r w:rsidR="00E1573C" w:rsidRPr="00585A71">
              <w:rPr>
                <w:rFonts w:ascii="Times New Roman" w:hAnsi="Times New Roman"/>
                <w:sz w:val="24"/>
              </w:rPr>
              <w:t>Дьяконов</w:t>
            </w:r>
            <w:r w:rsidR="00E1573C">
              <w:rPr>
                <w:rFonts w:ascii="Times New Roman" w:hAnsi="Times New Roman"/>
                <w:sz w:val="24"/>
              </w:rPr>
              <w:t>ы»;</w:t>
            </w:r>
          </w:p>
          <w:p w:rsidR="00565721" w:rsidRDefault="00E1573C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 к </w:t>
            </w:r>
            <w:r w:rsidR="00751841">
              <w:rPr>
                <w:rFonts w:ascii="Times New Roman" w:hAnsi="Times New Roman"/>
                <w:sz w:val="24"/>
              </w:rPr>
              <w:t xml:space="preserve">игровой </w:t>
            </w:r>
            <w:r w:rsidR="00BE04C6">
              <w:rPr>
                <w:rFonts w:ascii="Times New Roman" w:hAnsi="Times New Roman"/>
                <w:sz w:val="24"/>
              </w:rPr>
              <w:t>программе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51841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="00751841">
              <w:rPr>
                <w:rFonts w:ascii="Times New Roman" w:hAnsi="Times New Roman"/>
                <w:sz w:val="24"/>
              </w:rPr>
              <w:t>Заигрыш</w:t>
            </w:r>
            <w:proofErr w:type="spellEnd"/>
            <w:r w:rsidR="00751841">
              <w:rPr>
                <w:rFonts w:ascii="Times New Roman" w:hAnsi="Times New Roman"/>
                <w:sz w:val="24"/>
              </w:rPr>
              <w:t>» к Масленичной неделе</w:t>
            </w:r>
            <w:r w:rsidRPr="00585A71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21" w:rsidRDefault="00565721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573C" w:rsidRDefault="00E157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1573C" w:rsidRDefault="00E157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BE04C6" w:rsidRDefault="00BE04C6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04C6" w:rsidRDefault="00BE04C6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E157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BE04C6" w:rsidRDefault="00BE04C6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tabs>
                <w:tab w:val="left" w:pos="15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50A" w:rsidTr="00755EDB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Цикл краеведческих занятий  (с выходом в учебные заведения):</w:t>
            </w:r>
          </w:p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«Формирование народа коми»;</w:t>
            </w:r>
          </w:p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«Охота – главное занятие коми»;</w:t>
            </w:r>
          </w:p>
          <w:p w:rsidR="00D8050A" w:rsidRDefault="008B4F91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 «Блокада Ленинграда».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tabs>
                <w:tab w:val="left" w:pos="152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50A" w:rsidTr="00755EDB">
        <w:trPr>
          <w:trHeight w:val="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8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Оказание методической помощи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Костина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Готовить материал по научно-просветительной работе музея на сайт музея, др.</w:t>
            </w:r>
            <w:r w:rsidR="00AC0F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сайты и  на странице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«Нескучный выходной для всей семьи» с проведе</w:t>
            </w:r>
            <w:r w:rsidR="00751841">
              <w:rPr>
                <w:rFonts w:ascii="Times New Roman" w:eastAsia="Times New Roman" w:hAnsi="Times New Roman"/>
                <w:sz w:val="24"/>
                <w:szCs w:val="24"/>
              </w:rPr>
              <w:t>нием экскурсий и</w:t>
            </w:r>
            <w:r w:rsidR="00443ACF">
              <w:rPr>
                <w:rFonts w:ascii="Times New Roman" w:eastAsia="Times New Roman" w:hAnsi="Times New Roman"/>
                <w:sz w:val="24"/>
                <w:szCs w:val="24"/>
              </w:rPr>
              <w:t xml:space="preserve"> маст</w:t>
            </w:r>
            <w:r w:rsidR="00803C07">
              <w:rPr>
                <w:rFonts w:ascii="Times New Roman" w:eastAsia="Times New Roman" w:hAnsi="Times New Roman"/>
                <w:sz w:val="24"/>
                <w:szCs w:val="24"/>
              </w:rPr>
              <w:t>ер-классов.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41" w:rsidRDefault="00751841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Кургинян</w:t>
            </w:r>
          </w:p>
          <w:p w:rsidR="00751841" w:rsidRDefault="00751841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751841" w:rsidRDefault="00751841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751841" w:rsidRDefault="00AB1F0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41" w:rsidRDefault="00751841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февраля</w:t>
            </w:r>
          </w:p>
          <w:p w:rsidR="00751841" w:rsidRDefault="000A7823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  <w:r w:rsidR="00751841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  <w:p w:rsidR="00751841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51841">
              <w:rPr>
                <w:rFonts w:ascii="Times New Roman" w:eastAsia="Times New Roman" w:hAnsi="Times New Roman"/>
                <w:sz w:val="24"/>
                <w:szCs w:val="24"/>
              </w:rPr>
              <w:t>20 февраля</w:t>
            </w:r>
          </w:p>
          <w:p w:rsidR="00D8050A" w:rsidRDefault="000A7823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5242" w:rsidTr="00755EDB">
        <w:trPr>
          <w:trHeight w:val="60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2" w:rsidRDefault="00E65242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2" w:rsidRDefault="00E65242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Провести  в музее день</w:t>
            </w:r>
            <w:r w:rsidRPr="00585A71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открытых дверей.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2" w:rsidRDefault="00E65242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2" w:rsidRDefault="00E65242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242" w:rsidRDefault="00E65242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6E3C" w:rsidTr="00755EDB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C" w:rsidRDefault="00E65242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  <w:r w:rsidR="00A36E3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C" w:rsidRDefault="00A36E3C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Подготовить и провести патриотическую конкурсную программу «Настоящий боец» к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C" w:rsidRDefault="00A36E3C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3C" w:rsidRDefault="00A36E3C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E65242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4.11</w:t>
            </w:r>
            <w:r w:rsidR="00D805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23" w:rsidRPr="000A7823" w:rsidRDefault="000A7823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Занятие</w:t>
            </w:r>
            <w:r w:rsidRPr="000A7823">
              <w:rPr>
                <w:rFonts w:ascii="Times New Roman" w:eastAsia="Times New Roman" w:hAnsi="Times New Roman"/>
                <w:sz w:val="24"/>
                <w:szCs w:val="24"/>
              </w:rPr>
              <w:t xml:space="preserve"> литературного объединения  </w:t>
            </w:r>
          </w:p>
          <w:p w:rsidR="00D8050A" w:rsidRDefault="00AB1F0D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 камелька»: презентация новых книг.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AB1F0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7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E65242" w:rsidP="00E607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  <w:r w:rsidR="00D805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мероприятия в онлайн </w:t>
            </w:r>
          </w:p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режиме: </w:t>
            </w:r>
          </w:p>
          <w:p w:rsidR="00751841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D582D">
              <w:rPr>
                <w:rFonts w:ascii="Times New Roman" w:eastAsia="Times New Roman" w:hAnsi="Times New Roman"/>
                <w:sz w:val="24"/>
                <w:szCs w:val="24"/>
              </w:rPr>
              <w:t>презентация «Сталинградская битва» к Дню разгрома советскими войсками немецко-фашистских войск в Сталинградской битве (1943г.);</w:t>
            </w:r>
          </w:p>
          <w:p w:rsidR="001443BF" w:rsidRDefault="001443BF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информационный пост к 95-летию народного артиста Коми АССР, заслуженного артиста РСФСР Красильникова М.А.</w:t>
            </w:r>
          </w:p>
          <w:p w:rsidR="000D582D" w:rsidRDefault="000D582D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информационный пост к Дню святого Валентина;</w:t>
            </w:r>
          </w:p>
          <w:p w:rsidR="000D582D" w:rsidRDefault="000D582D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информационный пост к Дню родного языка;</w:t>
            </w:r>
          </w:p>
          <w:p w:rsidR="000D582D" w:rsidRDefault="000D582D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информационный </w:t>
            </w:r>
            <w:r w:rsidR="00755EDB">
              <w:rPr>
                <w:rFonts w:ascii="Times New Roman" w:eastAsia="Times New Roman" w:hAnsi="Times New Roman"/>
                <w:sz w:val="24"/>
                <w:szCs w:val="24"/>
              </w:rPr>
              <w:t>пост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Всемирному дню экскурсовода;</w:t>
            </w:r>
          </w:p>
          <w:p w:rsidR="00446732" w:rsidRDefault="00446732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информационный пост</w:t>
            </w:r>
            <w:r w:rsidR="007A52B0">
              <w:rPr>
                <w:rFonts w:ascii="Times New Roman" w:eastAsia="Times New Roman" w:hAnsi="Times New Roman"/>
                <w:sz w:val="24"/>
                <w:szCs w:val="24"/>
              </w:rPr>
              <w:t xml:space="preserve"> по коми писателям: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90-летию П.</w:t>
            </w:r>
            <w:r w:rsidR="007A52B0">
              <w:rPr>
                <w:rFonts w:ascii="Times New Roman" w:eastAsia="Times New Roman" w:hAnsi="Times New Roman"/>
                <w:sz w:val="24"/>
                <w:szCs w:val="24"/>
              </w:rPr>
              <w:t xml:space="preserve">Ф. Шахова и 80-летию Н. Ф. </w:t>
            </w:r>
            <w:proofErr w:type="spellStart"/>
            <w:r w:rsidR="007A52B0">
              <w:rPr>
                <w:rFonts w:ascii="Times New Roman" w:eastAsia="Times New Roman" w:hAnsi="Times New Roman"/>
                <w:sz w:val="24"/>
                <w:szCs w:val="24"/>
              </w:rPr>
              <w:t>Белы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8050A" w:rsidRDefault="00803C07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поздравительный пост к Дню защитника Отечества.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Артемьева</w:t>
            </w: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Васенина</w:t>
            </w: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Блюме</w:t>
            </w:r>
          </w:p>
          <w:p w:rsidR="00803C07" w:rsidRDefault="00803C07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732" w:rsidRDefault="00446732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Удоратина</w:t>
            </w:r>
          </w:p>
          <w:p w:rsidR="00446732" w:rsidRDefault="00446732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2B0" w:rsidRDefault="007A52B0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C07" w:rsidRDefault="00803C07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Кургинян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050A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февраля</w:t>
            </w: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февраля</w:t>
            </w: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43BF" w:rsidRDefault="001443BF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февраля</w:t>
            </w: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582D" w:rsidRDefault="000D582D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  <w:p w:rsidR="00803C07" w:rsidRDefault="00803C07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6732" w:rsidRDefault="00446732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февраля</w:t>
            </w:r>
          </w:p>
          <w:p w:rsidR="00446732" w:rsidRDefault="00446732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52B0" w:rsidRDefault="007A52B0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3C07" w:rsidRDefault="00803C07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:rsidR="00D8050A" w:rsidRDefault="00D8050A" w:rsidP="00D8050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251"/>
        <w:gridCol w:w="1843"/>
        <w:gridCol w:w="1849"/>
        <w:gridCol w:w="1553"/>
      </w:tblGrid>
      <w:tr w:rsidR="00D8050A" w:rsidTr="00755EDB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4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Вести контроль за техническим состоянием внутренних инженерных сетей и коммуникаций, составлять акты расходования ГВС, ХВС.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75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Составлять сметы на организацию и проведение мероприятий в музее и отчеты по расходованию денежных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3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050A" w:rsidTr="00755EDB">
        <w:trPr>
          <w:trHeight w:val="3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Морокова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443ACF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Аппаратные совещания.</w:t>
      </w:r>
    </w:p>
    <w:p w:rsidR="00D8050A" w:rsidRDefault="00D8050A" w:rsidP="00D8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321"/>
        <w:gridCol w:w="1843"/>
        <w:gridCol w:w="1843"/>
        <w:gridCol w:w="1558"/>
      </w:tblGrid>
      <w:tr w:rsidR="00D8050A" w:rsidTr="00755ED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43ACF" w:rsidTr="00755ED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F" w:rsidRDefault="000D582D" w:rsidP="00E607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F" w:rsidRDefault="00443ACF" w:rsidP="00AC0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Планерки</w:t>
            </w:r>
            <w:r w:rsidRPr="00585A71">
              <w:rPr>
                <w:rFonts w:ascii="Times New Roman" w:eastAsia="Times New Roman" w:hAnsi="Times New Roman"/>
                <w:sz w:val="24"/>
                <w:szCs w:val="24"/>
              </w:rPr>
              <w:t xml:space="preserve"> при руководителе администрации Эжвинского района МО ГО «Сыктывкар».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F" w:rsidRDefault="000D582D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F" w:rsidRDefault="00443ACF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A71"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понедельникам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F" w:rsidRDefault="00443ACF" w:rsidP="00E607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8050A" w:rsidTr="00755ED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0D582D" w:rsidP="00E607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  <w:r w:rsidR="00D805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Внутримузейные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50A" w:rsidRDefault="00D8050A" w:rsidP="00AC0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0A" w:rsidRDefault="00D8050A" w:rsidP="00E607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AC0FEC" w:rsidRDefault="00AC0FEC" w:rsidP="00AC0FEC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p w:rsidR="00AC0FEC" w:rsidRPr="00AC0FEC" w:rsidRDefault="00AC0FEC" w:rsidP="00AC0FEC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AC0FEC">
        <w:rPr>
          <w:rFonts w:ascii="Times New Roman" w:hAnsi="Times New Roman"/>
          <w:b/>
          <w:sz w:val="24"/>
          <w:szCs w:val="24"/>
        </w:rPr>
        <w:t>План онлайн</w:t>
      </w:r>
      <w:r w:rsidRPr="00AC0FE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- мероприятий на февраль.</w:t>
      </w:r>
    </w:p>
    <w:p w:rsidR="00AC0FEC" w:rsidRDefault="00AC0FEC" w:rsidP="00AC0FEC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4253"/>
        <w:gridCol w:w="2551"/>
        <w:gridCol w:w="1985"/>
      </w:tblGrid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Pr="00755EDB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D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Pr="00755EDB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D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Pr="00755EDB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DB">
              <w:rPr>
                <w:rFonts w:ascii="Times New Roman" w:hAnsi="Times New Roman"/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Pr="00755EDB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ED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февраля</w:t>
            </w:r>
          </w:p>
          <w:p w:rsidR="00AC0FEC" w:rsidRDefault="00AC0FEC" w:rsidP="003C0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Презентация «Сталинградская битва» к Дню разгрома советскими войсками немецко-фашистских войск в Сталинградской битве (1943г.);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</w:tr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февраля</w:t>
            </w:r>
          </w:p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95-летию народного артиста Коми АССР, заслуженного артиста РСФСР Красильникова М.А. (текст + фото).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Удоратина</w:t>
            </w:r>
          </w:p>
        </w:tc>
      </w:tr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AC0F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Дню святого Валентина (текст +фото).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Артемьева</w:t>
            </w:r>
          </w:p>
        </w:tc>
      </w:tr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AC0FE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к Дню родного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Васенина</w:t>
            </w:r>
          </w:p>
        </w:tc>
      </w:tr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пост  к Всемирному дню экскурсовода.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Блюме</w:t>
            </w:r>
          </w:p>
        </w:tc>
      </w:tr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пост по коми писателям: к 90-летию П.Ф. Шахова и 80-летию Н. 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Белыха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Удоратина</w:t>
            </w:r>
          </w:p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FEC" w:rsidTr="00755E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Поздравительный пост к Дню защитника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AC0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 Инстаграм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EC" w:rsidRDefault="00AC0FEC" w:rsidP="003C0FE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Кургинян</w:t>
            </w:r>
          </w:p>
        </w:tc>
      </w:tr>
    </w:tbl>
    <w:p w:rsidR="003966DA" w:rsidRDefault="003966DA" w:rsidP="00AC0FEC"/>
    <w:sectPr w:rsidR="003966DA" w:rsidSect="00755E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0A"/>
    <w:rsid w:val="000A7823"/>
    <w:rsid w:val="000D582D"/>
    <w:rsid w:val="001443BF"/>
    <w:rsid w:val="0015607E"/>
    <w:rsid w:val="003966DA"/>
    <w:rsid w:val="003F1B29"/>
    <w:rsid w:val="00443ACF"/>
    <w:rsid w:val="00446732"/>
    <w:rsid w:val="00565721"/>
    <w:rsid w:val="00751841"/>
    <w:rsid w:val="00755EDB"/>
    <w:rsid w:val="007A52B0"/>
    <w:rsid w:val="00803C07"/>
    <w:rsid w:val="008B4F91"/>
    <w:rsid w:val="00A36E3C"/>
    <w:rsid w:val="00AB1F0D"/>
    <w:rsid w:val="00AC0FEC"/>
    <w:rsid w:val="00BE04C6"/>
    <w:rsid w:val="00CB3E4A"/>
    <w:rsid w:val="00D8050A"/>
    <w:rsid w:val="00E1573C"/>
    <w:rsid w:val="00E6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3AC6"/>
  <w15:docId w15:val="{DDAA8B9F-25A0-4177-A44F-2E7A672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5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C0F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F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2021-02-11T12:52:00Z</cp:lastPrinted>
  <dcterms:created xsi:type="dcterms:W3CDTF">2021-01-15T08:22:00Z</dcterms:created>
  <dcterms:modified xsi:type="dcterms:W3CDTF">2021-05-18T13:21:00Z</dcterms:modified>
</cp:coreProperties>
</file>