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AD" w:rsidRDefault="001B4579" w:rsidP="001B45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0F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D14AA" w:rsidRPr="00104B8D" w:rsidRDefault="00CA0FAD" w:rsidP="001B45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3E87">
        <w:rPr>
          <w:rFonts w:ascii="Times New Roman" w:hAnsi="Times New Roman" w:cs="Times New Roman"/>
          <w:sz w:val="24"/>
          <w:szCs w:val="24"/>
        </w:rPr>
        <w:t>ОТЧЕТ</w:t>
      </w:r>
    </w:p>
    <w:p w:rsidR="006D14AA" w:rsidRPr="00104B8D" w:rsidRDefault="006D14AA" w:rsidP="006D14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4B8D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</w:t>
      </w:r>
    </w:p>
    <w:p w:rsidR="006D14AA" w:rsidRPr="00104B8D" w:rsidRDefault="006D14AA" w:rsidP="006D14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4B8D">
        <w:rPr>
          <w:rFonts w:ascii="Times New Roman" w:hAnsi="Times New Roman" w:cs="Times New Roman"/>
          <w:sz w:val="24"/>
          <w:szCs w:val="24"/>
        </w:rPr>
        <w:t>независимой оценки качества условий оказания услуг</w:t>
      </w:r>
    </w:p>
    <w:p w:rsidR="006D14AA" w:rsidRPr="00104B8D" w:rsidRDefault="00A90AED" w:rsidP="006D14A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4B8D">
        <w:rPr>
          <w:rFonts w:ascii="Times New Roman" w:hAnsi="Times New Roman" w:cs="Times New Roman"/>
          <w:sz w:val="24"/>
          <w:szCs w:val="24"/>
          <w:u w:val="single"/>
        </w:rPr>
        <w:t>МБУК «Музей им. Н.М. Дьяконова»</w:t>
      </w:r>
    </w:p>
    <w:p w:rsidR="006D14AA" w:rsidRPr="00463E87" w:rsidRDefault="006D14AA" w:rsidP="006D14AA">
      <w:pPr>
        <w:pStyle w:val="ConsPlusNonformat"/>
        <w:jc w:val="center"/>
        <w:rPr>
          <w:rFonts w:ascii="Times New Roman" w:hAnsi="Times New Roman" w:cs="Times New Roman"/>
        </w:rPr>
      </w:pPr>
      <w:r w:rsidRPr="00463E87">
        <w:rPr>
          <w:rFonts w:ascii="Times New Roman" w:hAnsi="Times New Roman" w:cs="Times New Roman"/>
        </w:rPr>
        <w:t>(наименование организации)</w:t>
      </w:r>
    </w:p>
    <w:p w:rsidR="00997F05" w:rsidRPr="00104B8D" w:rsidRDefault="00133D1E" w:rsidP="006D14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D14AA" w:rsidRPr="00104B8D">
        <w:rPr>
          <w:rFonts w:ascii="Times New Roman" w:hAnsi="Times New Roman" w:cs="Times New Roman"/>
          <w:sz w:val="24"/>
          <w:szCs w:val="24"/>
        </w:rPr>
        <w:t>а 20</w:t>
      </w:r>
      <w:r w:rsidR="00A90AED" w:rsidRPr="00104B8D">
        <w:rPr>
          <w:rFonts w:ascii="Times New Roman" w:hAnsi="Times New Roman" w:cs="Times New Roman"/>
          <w:sz w:val="24"/>
          <w:szCs w:val="24"/>
        </w:rPr>
        <w:t>20</w:t>
      </w:r>
      <w:r w:rsidR="006D14AA" w:rsidRPr="00104B8D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57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1559"/>
        <w:gridCol w:w="3402"/>
        <w:gridCol w:w="4933"/>
      </w:tblGrid>
      <w:tr w:rsidR="006D14AA" w:rsidRPr="00104B8D" w:rsidTr="00691225">
        <w:tc>
          <w:tcPr>
            <w:tcW w:w="2410" w:type="dxa"/>
            <w:vMerge w:val="restart"/>
          </w:tcPr>
          <w:p w:rsidR="006D14AA" w:rsidRPr="00463E87" w:rsidRDefault="006D14AA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E87">
              <w:rPr>
                <w:rFonts w:ascii="Times New Roman" w:hAnsi="Times New Roman" w:cs="Times New Roman"/>
                <w:sz w:val="20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402" w:type="dxa"/>
            <w:vMerge w:val="restart"/>
          </w:tcPr>
          <w:p w:rsidR="006D14AA" w:rsidRPr="00463E87" w:rsidRDefault="006D14AA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E87">
              <w:rPr>
                <w:rFonts w:ascii="Times New Roman" w:hAnsi="Times New Roman" w:cs="Times New Roman"/>
                <w:sz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vMerge w:val="restart"/>
          </w:tcPr>
          <w:p w:rsidR="006D14AA" w:rsidRPr="00463E87" w:rsidRDefault="006D14AA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E87">
              <w:rPr>
                <w:rFonts w:ascii="Times New Roman" w:hAnsi="Times New Roman" w:cs="Times New Roman"/>
                <w:sz w:val="20"/>
              </w:rPr>
              <w:t>Плановый срок реализации мероприятия</w:t>
            </w:r>
          </w:p>
        </w:tc>
        <w:tc>
          <w:tcPr>
            <w:tcW w:w="3402" w:type="dxa"/>
          </w:tcPr>
          <w:p w:rsidR="006D14AA" w:rsidRPr="00463E87" w:rsidRDefault="006D14AA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E87">
              <w:rPr>
                <w:rFonts w:ascii="Times New Roman" w:hAnsi="Times New Roman" w:cs="Times New Roman"/>
                <w:sz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933" w:type="dxa"/>
          </w:tcPr>
          <w:p w:rsidR="006D14AA" w:rsidRPr="00463E87" w:rsidRDefault="006D14AA" w:rsidP="006D14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220"/>
            <w:bookmarkEnd w:id="0"/>
            <w:r w:rsidRPr="00463E87">
              <w:rPr>
                <w:rFonts w:ascii="Times New Roman" w:hAnsi="Times New Roman" w:cs="Times New Roman"/>
                <w:sz w:val="20"/>
              </w:rPr>
              <w:t xml:space="preserve">Сведения о ходе реализации мероприятия </w:t>
            </w:r>
          </w:p>
        </w:tc>
      </w:tr>
      <w:tr w:rsidR="006D14AA" w:rsidRPr="00104B8D" w:rsidTr="00691225">
        <w:tc>
          <w:tcPr>
            <w:tcW w:w="2410" w:type="dxa"/>
            <w:vMerge/>
          </w:tcPr>
          <w:p w:rsidR="006D14AA" w:rsidRPr="00463E87" w:rsidRDefault="006D14AA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D14AA" w:rsidRPr="00463E87" w:rsidRDefault="006D14AA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14AA" w:rsidRPr="00463E87" w:rsidRDefault="006D14AA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D14AA" w:rsidRPr="00463E87" w:rsidRDefault="006D14AA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E87">
              <w:rPr>
                <w:rFonts w:ascii="Times New Roman" w:hAnsi="Times New Roman" w:cs="Times New Roman"/>
                <w:sz w:val="20"/>
              </w:rPr>
              <w:t>реализованные меры по устранению выявленных недостатков</w:t>
            </w:r>
          </w:p>
        </w:tc>
        <w:tc>
          <w:tcPr>
            <w:tcW w:w="4933" w:type="dxa"/>
          </w:tcPr>
          <w:p w:rsidR="006D14AA" w:rsidRPr="00463E87" w:rsidRDefault="006D14AA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E87">
              <w:rPr>
                <w:rFonts w:ascii="Times New Roman" w:hAnsi="Times New Roman" w:cs="Times New Roman"/>
                <w:sz w:val="20"/>
              </w:rPr>
              <w:t>фактический срок реализации</w:t>
            </w:r>
          </w:p>
        </w:tc>
      </w:tr>
      <w:tr w:rsidR="006D14AA" w:rsidRPr="00104B8D" w:rsidTr="00463E87">
        <w:tc>
          <w:tcPr>
            <w:tcW w:w="15706" w:type="dxa"/>
            <w:gridSpan w:val="5"/>
          </w:tcPr>
          <w:p w:rsidR="006D14AA" w:rsidRPr="00104B8D" w:rsidRDefault="006D14AA" w:rsidP="006D14AA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D">
              <w:rPr>
                <w:rFonts w:ascii="Times New Roman" w:hAnsi="Times New Roman" w:cs="Times New Roman"/>
                <w:sz w:val="24"/>
                <w:szCs w:val="24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6D14AA" w:rsidRPr="00104B8D" w:rsidTr="00691225">
        <w:tc>
          <w:tcPr>
            <w:tcW w:w="2410" w:type="dxa"/>
          </w:tcPr>
          <w:p w:rsidR="006D14AA" w:rsidRPr="00104B8D" w:rsidRDefault="006D14AA" w:rsidP="006D14AA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14AA" w:rsidRPr="00104B8D" w:rsidRDefault="00E849ED" w:rsidP="006D14AA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стенда в помещении музея</w:t>
            </w:r>
          </w:p>
        </w:tc>
        <w:tc>
          <w:tcPr>
            <w:tcW w:w="1559" w:type="dxa"/>
          </w:tcPr>
          <w:p w:rsidR="006D14AA" w:rsidRPr="00104B8D" w:rsidRDefault="00E849ED" w:rsidP="006D14AA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</w:tcPr>
          <w:p w:rsidR="006D14AA" w:rsidRPr="00104B8D" w:rsidRDefault="00E849ED" w:rsidP="006D14AA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D">
              <w:rPr>
                <w:rFonts w:ascii="Times New Roman" w:hAnsi="Times New Roman" w:cs="Times New Roman"/>
                <w:sz w:val="24"/>
                <w:szCs w:val="24"/>
              </w:rPr>
              <w:t>Морокова Ирина Николаевна, заместитель директора</w:t>
            </w:r>
          </w:p>
        </w:tc>
        <w:tc>
          <w:tcPr>
            <w:tcW w:w="4933" w:type="dxa"/>
          </w:tcPr>
          <w:p w:rsidR="00463E87" w:rsidRDefault="00463E87" w:rsidP="00CA0FAD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исполнено:</w:t>
            </w:r>
          </w:p>
          <w:p w:rsidR="006D14AA" w:rsidRPr="00104B8D" w:rsidRDefault="00463E87" w:rsidP="00463E87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0FAD">
              <w:rPr>
                <w:rFonts w:ascii="Times New Roman" w:hAnsi="Times New Roman" w:cs="Times New Roman"/>
                <w:sz w:val="24"/>
                <w:szCs w:val="24"/>
              </w:rPr>
              <w:t>овый стенд</w:t>
            </w:r>
            <w:r w:rsidR="00F621AF">
              <w:rPr>
                <w:rFonts w:ascii="Times New Roman" w:hAnsi="Times New Roman" w:cs="Times New Roman"/>
                <w:sz w:val="24"/>
                <w:szCs w:val="24"/>
              </w:rPr>
              <w:t xml:space="preserve"> не приобретен </w:t>
            </w:r>
            <w:r w:rsidR="00F621AF" w:rsidRPr="00F6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из-за отсутствия средств от приносящей доход деятельности в связи с эпидемиологической ситуацией с новой коронавирусной инфекции </w:t>
            </w:r>
            <w:proofErr w:type="spellStart"/>
            <w:r w:rsidR="00F621AF" w:rsidRPr="00F62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proofErr w:type="spellEnd"/>
            <w:r w:rsidR="00F621AF" w:rsidRPr="00F6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</w:t>
            </w:r>
          </w:p>
        </w:tc>
      </w:tr>
      <w:tr w:rsidR="006D14AA" w:rsidRPr="00104B8D" w:rsidTr="00463E87">
        <w:tc>
          <w:tcPr>
            <w:tcW w:w="15706" w:type="dxa"/>
            <w:gridSpan w:val="5"/>
          </w:tcPr>
          <w:p w:rsidR="006D14AA" w:rsidRPr="00104B8D" w:rsidRDefault="006D14AA" w:rsidP="006D14AA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D">
              <w:rPr>
                <w:rFonts w:ascii="Times New Roman" w:hAnsi="Times New Roman" w:cs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6D14AA" w:rsidRPr="00104B8D" w:rsidTr="00691225">
        <w:tc>
          <w:tcPr>
            <w:tcW w:w="2410" w:type="dxa"/>
          </w:tcPr>
          <w:p w:rsidR="006D14AA" w:rsidRPr="00104B8D" w:rsidRDefault="006D14AA" w:rsidP="006D14AA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14AA" w:rsidRPr="00104B8D" w:rsidRDefault="00F33CAE" w:rsidP="006D14AA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интерактивной зоны для посетителей</w:t>
            </w:r>
          </w:p>
        </w:tc>
        <w:tc>
          <w:tcPr>
            <w:tcW w:w="1559" w:type="dxa"/>
          </w:tcPr>
          <w:p w:rsidR="006D14AA" w:rsidRPr="00104B8D" w:rsidRDefault="00F33CAE" w:rsidP="006D14AA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</w:tcPr>
          <w:p w:rsidR="006D14AA" w:rsidRPr="00104B8D" w:rsidRDefault="00F33CAE" w:rsidP="006D14AA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Надежда Васильевна</w:t>
            </w:r>
            <w:r w:rsidRPr="00104B8D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4933" w:type="dxa"/>
          </w:tcPr>
          <w:p w:rsidR="00463E87" w:rsidRDefault="00463E87" w:rsidP="00F621AF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100%:</w:t>
            </w:r>
          </w:p>
          <w:p w:rsidR="006D14AA" w:rsidRPr="00104B8D" w:rsidRDefault="00463E87" w:rsidP="00463E87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0FAD">
              <w:rPr>
                <w:rFonts w:ascii="Times New Roman" w:hAnsi="Times New Roman" w:cs="Times New Roman"/>
                <w:sz w:val="24"/>
                <w:szCs w:val="24"/>
              </w:rPr>
              <w:t xml:space="preserve">нтерактивная зона создана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621AF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21A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D14AA" w:rsidRPr="00104B8D" w:rsidTr="00463E87">
        <w:tc>
          <w:tcPr>
            <w:tcW w:w="15706" w:type="dxa"/>
            <w:gridSpan w:val="5"/>
          </w:tcPr>
          <w:p w:rsidR="006D14AA" w:rsidRPr="00104B8D" w:rsidRDefault="006D14AA" w:rsidP="006D14AA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D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6D14AA" w:rsidRPr="00104B8D" w:rsidTr="00691225">
        <w:tc>
          <w:tcPr>
            <w:tcW w:w="2410" w:type="dxa"/>
          </w:tcPr>
          <w:p w:rsidR="006D14AA" w:rsidRPr="00104B8D" w:rsidRDefault="006D14AA" w:rsidP="006D14AA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14AA" w:rsidRPr="00104B8D" w:rsidRDefault="00A90AED" w:rsidP="001B4579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D">
              <w:rPr>
                <w:rFonts w:ascii="Times New Roman" w:hAnsi="Times New Roman" w:cs="Times New Roman"/>
                <w:sz w:val="24"/>
                <w:szCs w:val="24"/>
              </w:rPr>
              <w:t>Приобретен</w:t>
            </w:r>
            <w:r w:rsidR="001B4579">
              <w:rPr>
                <w:rFonts w:ascii="Times New Roman" w:hAnsi="Times New Roman" w:cs="Times New Roman"/>
                <w:sz w:val="24"/>
                <w:szCs w:val="24"/>
              </w:rPr>
              <w:t>ие и установка табличек Брайля</w:t>
            </w:r>
          </w:p>
        </w:tc>
        <w:tc>
          <w:tcPr>
            <w:tcW w:w="1559" w:type="dxa"/>
          </w:tcPr>
          <w:p w:rsidR="006D14AA" w:rsidRPr="00104B8D" w:rsidRDefault="00A90AED" w:rsidP="006D14AA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</w:tcPr>
          <w:p w:rsidR="006D14AA" w:rsidRPr="00104B8D" w:rsidRDefault="00A90AED" w:rsidP="006D14AA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D">
              <w:rPr>
                <w:rFonts w:ascii="Times New Roman" w:hAnsi="Times New Roman" w:cs="Times New Roman"/>
                <w:sz w:val="24"/>
                <w:szCs w:val="24"/>
              </w:rPr>
              <w:t>Морокова Ирина Николаевна, заместитель директора</w:t>
            </w:r>
          </w:p>
        </w:tc>
        <w:tc>
          <w:tcPr>
            <w:tcW w:w="4933" w:type="dxa"/>
          </w:tcPr>
          <w:p w:rsidR="00463E87" w:rsidRDefault="00463E87" w:rsidP="00463E87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исполнено:</w:t>
            </w:r>
          </w:p>
          <w:p w:rsidR="006D14AA" w:rsidRPr="00104B8D" w:rsidRDefault="00463E87" w:rsidP="00463E87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A0FAD">
              <w:rPr>
                <w:rFonts w:ascii="Times New Roman" w:hAnsi="Times New Roman" w:cs="Times New Roman"/>
                <w:sz w:val="24"/>
                <w:szCs w:val="24"/>
              </w:rPr>
              <w:t xml:space="preserve">аблички Брайля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A0FAD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приобретены </w:t>
            </w:r>
            <w:r w:rsidRPr="004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из-за отсутствия средств от приносящей доход деятельности в связи с эпидемиологической ситуацией с новой коронавирусной инфекции </w:t>
            </w:r>
            <w:proofErr w:type="spellStart"/>
            <w:r w:rsidRPr="0046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proofErr w:type="spellEnd"/>
            <w:r w:rsidRPr="0046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</w:t>
            </w:r>
          </w:p>
        </w:tc>
      </w:tr>
      <w:tr w:rsidR="006D14AA" w:rsidRPr="00104B8D" w:rsidTr="00463E87">
        <w:tc>
          <w:tcPr>
            <w:tcW w:w="15706" w:type="dxa"/>
            <w:gridSpan w:val="5"/>
          </w:tcPr>
          <w:p w:rsidR="006D14AA" w:rsidRPr="00104B8D" w:rsidRDefault="006D14AA" w:rsidP="006D14AA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D">
              <w:rPr>
                <w:rFonts w:ascii="Times New Roman" w:hAnsi="Times New Roman" w:cs="Times New Roman"/>
                <w:sz w:val="24"/>
                <w:szCs w:val="24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6D14AA" w:rsidRPr="00104B8D" w:rsidTr="00691225">
        <w:tc>
          <w:tcPr>
            <w:tcW w:w="2410" w:type="dxa"/>
          </w:tcPr>
          <w:p w:rsidR="006D14AA" w:rsidRPr="00104B8D" w:rsidRDefault="006D14AA" w:rsidP="006D14AA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14AA" w:rsidRPr="00F33CAE" w:rsidRDefault="00F33CAE" w:rsidP="006D14AA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AE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сотрудниками по вопросам соблюдения общих принципов профессиональной и служебной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 в квартал)</w:t>
            </w:r>
          </w:p>
        </w:tc>
        <w:tc>
          <w:tcPr>
            <w:tcW w:w="1559" w:type="dxa"/>
          </w:tcPr>
          <w:p w:rsidR="006D14AA" w:rsidRPr="00104B8D" w:rsidRDefault="00F33CAE" w:rsidP="006D14AA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</w:tcPr>
          <w:p w:rsidR="006D14AA" w:rsidRPr="00104B8D" w:rsidRDefault="00F33CAE" w:rsidP="00F33CAE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Надежда Васильевна</w:t>
            </w:r>
            <w:r w:rsidRPr="00104B8D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4933" w:type="dxa"/>
          </w:tcPr>
          <w:p w:rsidR="00F46B3D" w:rsidRDefault="00F46B3D" w:rsidP="006D14AA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100 %:</w:t>
            </w:r>
          </w:p>
          <w:p w:rsidR="006D14AA" w:rsidRPr="00104B8D" w:rsidRDefault="00F46B3D" w:rsidP="00F46B3D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разъяснительные работы п</w:t>
            </w:r>
            <w:r w:rsidR="00CA0FAD">
              <w:rPr>
                <w:rFonts w:ascii="Times New Roman" w:hAnsi="Times New Roman" w:cs="Times New Roman"/>
                <w:sz w:val="24"/>
                <w:szCs w:val="24"/>
              </w:rPr>
              <w:t>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A0FA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</w:p>
        </w:tc>
      </w:tr>
      <w:tr w:rsidR="006D14AA" w:rsidRPr="00104B8D" w:rsidTr="00463E87">
        <w:trPr>
          <w:trHeight w:val="70"/>
        </w:trPr>
        <w:tc>
          <w:tcPr>
            <w:tcW w:w="15706" w:type="dxa"/>
            <w:gridSpan w:val="5"/>
          </w:tcPr>
          <w:p w:rsidR="006D14AA" w:rsidRPr="00104B8D" w:rsidRDefault="006D14AA" w:rsidP="006D14AA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D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6D14AA" w:rsidRPr="00104B8D" w:rsidTr="00691225">
        <w:trPr>
          <w:trHeight w:val="589"/>
        </w:trPr>
        <w:tc>
          <w:tcPr>
            <w:tcW w:w="2410" w:type="dxa"/>
          </w:tcPr>
          <w:p w:rsidR="006D14AA" w:rsidRPr="00104B8D" w:rsidRDefault="006D14AA" w:rsidP="006D14AA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14AA" w:rsidRPr="00104B8D" w:rsidRDefault="00E849ED" w:rsidP="006D14AA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системы навигации в помещениях музея</w:t>
            </w:r>
          </w:p>
        </w:tc>
        <w:tc>
          <w:tcPr>
            <w:tcW w:w="1559" w:type="dxa"/>
          </w:tcPr>
          <w:p w:rsidR="006D14AA" w:rsidRPr="00104B8D" w:rsidRDefault="00E849ED" w:rsidP="006D14AA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</w:tcPr>
          <w:p w:rsidR="006D14AA" w:rsidRPr="00104B8D" w:rsidRDefault="00E849ED" w:rsidP="006D14AA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D">
              <w:rPr>
                <w:rFonts w:ascii="Times New Roman" w:hAnsi="Times New Roman" w:cs="Times New Roman"/>
                <w:sz w:val="24"/>
                <w:szCs w:val="24"/>
              </w:rPr>
              <w:t>Морокова Ирина Николаевна, заместитель директора</w:t>
            </w:r>
          </w:p>
        </w:tc>
        <w:tc>
          <w:tcPr>
            <w:tcW w:w="4933" w:type="dxa"/>
          </w:tcPr>
          <w:p w:rsidR="00F46B3D" w:rsidRDefault="00F46B3D" w:rsidP="00F621AF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100 %:</w:t>
            </w:r>
          </w:p>
          <w:p w:rsidR="006D14AA" w:rsidRPr="00104B8D" w:rsidRDefault="00F46B3D" w:rsidP="00F46B3D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0FAD">
              <w:rPr>
                <w:rFonts w:ascii="Times New Roman" w:hAnsi="Times New Roman" w:cs="Times New Roman"/>
                <w:sz w:val="24"/>
                <w:szCs w:val="24"/>
              </w:rPr>
              <w:t xml:space="preserve">истема навигации установлена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621A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21A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4319CF" w:rsidRDefault="004319CF" w:rsidP="00133D1E">
      <w:pPr>
        <w:tabs>
          <w:tab w:val="left" w:pos="3740"/>
        </w:tabs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4319CF" w:rsidSect="00133D1E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AA"/>
    <w:rsid w:val="000B01B2"/>
    <w:rsid w:val="00104B8D"/>
    <w:rsid w:val="00133D1E"/>
    <w:rsid w:val="001B4579"/>
    <w:rsid w:val="002060E4"/>
    <w:rsid w:val="004319CF"/>
    <w:rsid w:val="00463E87"/>
    <w:rsid w:val="00691225"/>
    <w:rsid w:val="006D14AA"/>
    <w:rsid w:val="0099073F"/>
    <w:rsid w:val="00997F05"/>
    <w:rsid w:val="00A90AED"/>
    <w:rsid w:val="00B9700B"/>
    <w:rsid w:val="00CA0FAD"/>
    <w:rsid w:val="00D70227"/>
    <w:rsid w:val="00E849ED"/>
    <w:rsid w:val="00F33CAE"/>
    <w:rsid w:val="00F46B3D"/>
    <w:rsid w:val="00F6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F55C"/>
  <w15:docId w15:val="{C6502A1B-5F8E-43B1-8D3F-9031EBED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14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D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1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4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 Марина Сергеевна</dc:creator>
  <cp:lastModifiedBy>Пользователь</cp:lastModifiedBy>
  <cp:revision>4</cp:revision>
  <cp:lastPrinted>2020-06-29T09:36:00Z</cp:lastPrinted>
  <dcterms:created xsi:type="dcterms:W3CDTF">2021-01-29T09:38:00Z</dcterms:created>
  <dcterms:modified xsi:type="dcterms:W3CDTF">2021-02-05T12:10:00Z</dcterms:modified>
</cp:coreProperties>
</file>