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D8" w:rsidRPr="00C757D8" w:rsidRDefault="00D429F7" w:rsidP="00C757D8">
      <w:pPr>
        <w:shd w:val="clear" w:color="auto" w:fill="FFFFFF"/>
        <w:spacing w:after="150" w:line="234" w:lineRule="atLeast"/>
        <w:ind w:firstLine="113"/>
        <w:jc w:val="center"/>
        <w:rPr>
          <w:rFonts w:ascii="Arial" w:eastAsia="Times New Roman" w:hAnsi="Arial" w:cs="Arial"/>
          <w:color w:val="2323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Отчет о реализации плана </w:t>
      </w:r>
      <w:r w:rsidR="00C757D8" w:rsidRPr="00C757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мероприятий по противодействию коррупции</w:t>
      </w:r>
    </w:p>
    <w:p w:rsidR="00521C6F" w:rsidRDefault="00C757D8" w:rsidP="00C757D8">
      <w:pPr>
        <w:shd w:val="clear" w:color="auto" w:fill="FFFFFF"/>
        <w:spacing w:after="150" w:line="234" w:lineRule="atLeast"/>
        <w:ind w:firstLine="11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757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 в муниципальном </w:t>
      </w:r>
      <w:r w:rsidR="00CB60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бюджетном </w:t>
      </w:r>
      <w:r w:rsidRPr="00C757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учреждении</w:t>
      </w:r>
      <w:r w:rsidR="00CB60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культуры </w:t>
      </w:r>
    </w:p>
    <w:p w:rsidR="00C757D8" w:rsidRPr="00C757D8" w:rsidRDefault="00EB46A6" w:rsidP="00C757D8">
      <w:pPr>
        <w:shd w:val="clear" w:color="auto" w:fill="FFFFFF"/>
        <w:spacing w:after="150" w:line="234" w:lineRule="atLeast"/>
        <w:ind w:firstLine="113"/>
        <w:jc w:val="center"/>
        <w:rPr>
          <w:rFonts w:ascii="Arial" w:eastAsia="Times New Roman" w:hAnsi="Arial" w:cs="Arial"/>
          <w:color w:val="2323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«Литературно-театральный м</w:t>
      </w:r>
      <w:r w:rsidR="00521C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узей имени Николая Михайловича Дьяконова» </w:t>
      </w:r>
      <w:r w:rsidR="00D429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</w:t>
      </w:r>
      <w:r w:rsidR="00220A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 2015</w:t>
      </w:r>
      <w:r w:rsidR="00D429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год</w:t>
      </w:r>
    </w:p>
    <w:p w:rsidR="00C757D8" w:rsidRPr="00C757D8" w:rsidRDefault="00C757D8" w:rsidP="00C757D8">
      <w:pPr>
        <w:shd w:val="clear" w:color="auto" w:fill="FFFFFF"/>
        <w:spacing w:after="150" w:line="234" w:lineRule="atLeast"/>
        <w:ind w:firstLine="225"/>
        <w:rPr>
          <w:rFonts w:ascii="Arial" w:eastAsia="Times New Roman" w:hAnsi="Arial" w:cs="Arial"/>
          <w:color w:val="232319"/>
          <w:sz w:val="20"/>
          <w:szCs w:val="20"/>
          <w:lang w:eastAsia="ru-RU"/>
        </w:rPr>
      </w:pPr>
      <w:r w:rsidRPr="00C757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9930" w:type="dxa"/>
        <w:tblInd w:w="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6"/>
        <w:gridCol w:w="3834"/>
        <w:gridCol w:w="1276"/>
        <w:gridCol w:w="1842"/>
        <w:gridCol w:w="2552"/>
      </w:tblGrid>
      <w:tr w:rsidR="00AD4D77" w:rsidRPr="00C757D8" w:rsidTr="00AD4D77">
        <w:trPr>
          <w:cantSplit/>
          <w:tblHeader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D4D77" w:rsidRPr="00C757D8" w:rsidRDefault="00AD4D77" w:rsidP="00C757D8">
            <w:pPr>
              <w:spacing w:after="150" w:line="234" w:lineRule="atLeast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C75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AD4D77" w:rsidRPr="00C757D8" w:rsidRDefault="00AD4D77" w:rsidP="00C757D8">
            <w:pPr>
              <w:spacing w:after="150" w:line="234" w:lineRule="atLeast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proofErr w:type="spellStart"/>
            <w:r w:rsidRPr="00C75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п\</w:t>
            </w:r>
            <w:proofErr w:type="gramStart"/>
            <w:r w:rsidRPr="00C75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D4D77" w:rsidRPr="00C757D8" w:rsidRDefault="00AD4D77" w:rsidP="00C757D8">
            <w:pPr>
              <w:spacing w:after="150" w:line="234" w:lineRule="atLeast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C75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D4D77" w:rsidRPr="00C757D8" w:rsidRDefault="00AD4D77" w:rsidP="00C757D8">
            <w:pPr>
              <w:spacing w:after="150" w:line="234" w:lineRule="atLeast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C75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</w:t>
            </w:r>
          </w:p>
          <w:p w:rsidR="00AD4D77" w:rsidRPr="00C757D8" w:rsidRDefault="00AD4D77" w:rsidP="00C757D8">
            <w:pPr>
              <w:spacing w:after="150" w:line="234" w:lineRule="atLeast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C75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D4D77" w:rsidRPr="00C757D8" w:rsidRDefault="00AD4D77" w:rsidP="00C757D8">
            <w:pPr>
              <w:spacing w:after="150" w:line="234" w:lineRule="atLeast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C75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D77" w:rsidRPr="00C757D8" w:rsidRDefault="00AD4D77" w:rsidP="00C757D8">
            <w:pPr>
              <w:spacing w:after="150" w:line="234" w:lineRule="atLeast"/>
              <w:ind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 об исполнении</w:t>
            </w:r>
          </w:p>
        </w:tc>
      </w:tr>
      <w:tr w:rsidR="00AD4D77" w:rsidRPr="00C757D8" w:rsidTr="00AD4D77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D4D77" w:rsidRPr="00C757D8" w:rsidRDefault="00AD4D77" w:rsidP="00C757D8">
            <w:pPr>
              <w:spacing w:after="150" w:line="234" w:lineRule="atLeast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C7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D4D77" w:rsidRPr="00C757D8" w:rsidRDefault="00AD4D77" w:rsidP="00AD4D77">
            <w:pPr>
              <w:spacing w:after="150" w:line="234" w:lineRule="atLeast"/>
              <w:ind w:firstLine="113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C7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обеспечение работы по рассмотрению уведомлений  о фактах коррупционных проявлений в деятельности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D4D77" w:rsidRPr="00C757D8" w:rsidRDefault="00AD4D77" w:rsidP="00C757D8">
            <w:pPr>
              <w:spacing w:after="150" w:line="234" w:lineRule="atLeast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C7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D4D77" w:rsidRPr="00C757D8" w:rsidRDefault="00AD4D77" w:rsidP="00C757D8">
            <w:pPr>
              <w:spacing w:after="150" w:line="234" w:lineRule="atLeast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Костина Н.В.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D77" w:rsidRDefault="00AD4D77" w:rsidP="00C757D8">
            <w:pPr>
              <w:spacing w:after="150" w:line="234" w:lineRule="atLeast"/>
              <w:ind w:firstLine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2015 года уведомлений о фактах коррупционных проявлений в деятельности учреждения не поступало</w:t>
            </w:r>
            <w:r w:rsidR="004B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D4D77" w:rsidRPr="00C757D8" w:rsidTr="00AD4D77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D4D77" w:rsidRPr="00C757D8" w:rsidRDefault="00AD4D77" w:rsidP="00C757D8">
            <w:pPr>
              <w:spacing w:after="150" w:line="234" w:lineRule="atLeast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C7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D4D77" w:rsidRPr="00C757D8" w:rsidRDefault="00AD4D77" w:rsidP="00C757D8">
            <w:pPr>
              <w:spacing w:after="150" w:line="234" w:lineRule="atLeast"/>
              <w:ind w:firstLine="113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C7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проведение профилактической работы по противодействию коррупции </w:t>
            </w:r>
            <w:proofErr w:type="gramStart"/>
            <w:r w:rsidRPr="00C7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7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предупреждению проявлений «бытовой» коррупции) в учреждении</w:t>
            </w:r>
          </w:p>
          <w:p w:rsidR="00AD4D77" w:rsidRPr="00C757D8" w:rsidRDefault="00AD4D77" w:rsidP="00C757D8">
            <w:pPr>
              <w:spacing w:after="150" w:line="234" w:lineRule="atLeast"/>
              <w:ind w:firstLine="113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C7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D4D77" w:rsidRPr="00C757D8" w:rsidRDefault="00AD4D77" w:rsidP="00C757D8">
            <w:pPr>
              <w:spacing w:after="150" w:line="234" w:lineRule="atLeast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C7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D4D77" w:rsidRPr="00C757D8" w:rsidRDefault="00AD4D77" w:rsidP="00C757D8">
            <w:pPr>
              <w:spacing w:after="150" w:line="234" w:lineRule="atLeast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Костина Н.В.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D77" w:rsidRDefault="00AD4D77" w:rsidP="001A3179">
            <w:pPr>
              <w:spacing w:after="150" w:line="234" w:lineRule="atLeast"/>
              <w:ind w:firstLine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августе 2015 г. все сотрудники учреждения ознакомлены </w:t>
            </w:r>
            <w:r w:rsidR="001A3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Памяткой сотрудникам МБУК «Литературно-театральный музей </w:t>
            </w:r>
            <w:proofErr w:type="spellStart"/>
            <w:r w:rsidR="001A3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им.Н.М.Дьяконова</w:t>
            </w:r>
            <w:proofErr w:type="spellEnd"/>
            <w:r w:rsidR="001A3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по противодействию коррупции.</w:t>
            </w:r>
          </w:p>
        </w:tc>
      </w:tr>
      <w:tr w:rsidR="00AD4D77" w:rsidRPr="00C757D8" w:rsidTr="00AD4D77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D4D77" w:rsidRPr="00C757D8" w:rsidRDefault="00AD4D77" w:rsidP="00C757D8">
            <w:pPr>
              <w:spacing w:after="150" w:line="234" w:lineRule="atLeast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C7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D4D77" w:rsidRPr="00C757D8" w:rsidRDefault="00AD4D77" w:rsidP="00C757D8">
            <w:pPr>
              <w:spacing w:after="150" w:line="234" w:lineRule="atLeast"/>
              <w:ind w:firstLine="113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C757D8">
              <w:rPr>
                <w:rFonts w:ascii="Times New Roman" w:eastAsia="Times New Roman" w:hAnsi="Times New Roman" w:cs="Times New Roman"/>
                <w:color w:val="232319"/>
                <w:sz w:val="20"/>
                <w:szCs w:val="20"/>
                <w:lang w:eastAsia="ru-RU"/>
              </w:rPr>
              <w:t>Проведение разъяснительных мероприятий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</w:t>
            </w:r>
          </w:p>
          <w:p w:rsidR="00AD4D77" w:rsidRPr="00C757D8" w:rsidRDefault="00AD4D77" w:rsidP="00C757D8">
            <w:pPr>
              <w:spacing w:after="150" w:line="234" w:lineRule="atLeast"/>
              <w:ind w:firstLine="113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C757D8">
              <w:rPr>
                <w:rFonts w:ascii="Times New Roman" w:eastAsia="Times New Roman" w:hAnsi="Times New Roman" w:cs="Times New Roman"/>
                <w:color w:val="23231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D4D77" w:rsidRPr="00C757D8" w:rsidRDefault="00AD4D77" w:rsidP="00C757D8">
            <w:pPr>
              <w:spacing w:after="150" w:line="234" w:lineRule="atLeast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C7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D4D77" w:rsidRPr="00C757D8" w:rsidRDefault="00AD4D77" w:rsidP="00C757D8">
            <w:pPr>
              <w:spacing w:after="150" w:line="234" w:lineRule="atLeast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Костина Н.В.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D77" w:rsidRDefault="00AD4D77" w:rsidP="001A2DDA">
            <w:pPr>
              <w:spacing w:after="150" w:line="234" w:lineRule="atLeast"/>
              <w:ind w:firstLine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целях проведения разъяснительных мероприятий в учреждении Приказом от </w:t>
            </w:r>
            <w:r w:rsidR="009C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06.08.2015 № 19-од разработано «Положение о противодействии коррупции (</w:t>
            </w:r>
            <w:proofErr w:type="spellStart"/>
            <w:r w:rsidR="009C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антикоррупционная</w:t>
            </w:r>
            <w:proofErr w:type="spellEnd"/>
            <w:r w:rsidR="009C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политика) в МБУК «Литературно-театральный музей </w:t>
            </w:r>
            <w:proofErr w:type="spellStart"/>
            <w:r w:rsidR="009C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им.Н.М.Дьяконова</w:t>
            </w:r>
            <w:proofErr w:type="spellEnd"/>
            <w:r w:rsidR="009C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1A2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Приказом от 06.</w:t>
            </w:r>
            <w:r w:rsidR="009C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  <w:r w:rsidR="001A2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9C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2015 № 18-од разработан </w:t>
            </w:r>
            <w:r w:rsidR="00FD0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9C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Кодекс этики и служебного поведения работников МБУК «Литературно-театральный музей </w:t>
            </w:r>
            <w:proofErr w:type="spellStart"/>
            <w:r w:rsidR="009C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им.Н.М.Дьяконова</w:t>
            </w:r>
            <w:proofErr w:type="spellEnd"/>
            <w:r w:rsidR="009C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 С данными документами ознакомлен каждый сотрудник учреждения. 1 раз в квартал проводятся профилактические беседы с сотрудниками учреждения.</w:t>
            </w:r>
          </w:p>
        </w:tc>
      </w:tr>
      <w:tr w:rsidR="00AD4D77" w:rsidRPr="00C757D8" w:rsidTr="00AD4D77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D4D77" w:rsidRPr="00C757D8" w:rsidRDefault="00AD4D77" w:rsidP="00C757D8">
            <w:pPr>
              <w:spacing w:after="150" w:line="234" w:lineRule="atLeast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C7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D4D77" w:rsidRPr="00C757D8" w:rsidRDefault="00AD4D77" w:rsidP="00C757D8">
            <w:pPr>
              <w:spacing w:after="150" w:line="234" w:lineRule="atLeast"/>
              <w:ind w:firstLine="113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C7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антикоррупционной экспертизы приказов, распоряжений, локальных  актов учреждения с целью выявления и устранения в них коррупционных факторов</w:t>
            </w:r>
          </w:p>
          <w:p w:rsidR="00AD4D77" w:rsidRPr="00C757D8" w:rsidRDefault="00AD4D77" w:rsidP="00C757D8">
            <w:pPr>
              <w:spacing w:after="150" w:line="234" w:lineRule="atLeast"/>
              <w:ind w:firstLine="113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C7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D4D77" w:rsidRPr="00C757D8" w:rsidRDefault="00AD4D77" w:rsidP="00C757D8">
            <w:pPr>
              <w:spacing w:after="150" w:line="234" w:lineRule="atLeast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C7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D4D77" w:rsidRDefault="008C7FE7" w:rsidP="00C757D8">
            <w:pPr>
              <w:spacing w:after="150" w:line="234" w:lineRule="atLeast"/>
              <w:ind w:firstLine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И.А.</w:t>
            </w:r>
          </w:p>
          <w:p w:rsidR="008C7FE7" w:rsidRPr="00C757D8" w:rsidRDefault="008C7FE7" w:rsidP="00C757D8">
            <w:pPr>
              <w:spacing w:after="150" w:line="234" w:lineRule="atLeast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Леонова Л.А.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D77" w:rsidRDefault="009C781F" w:rsidP="00C757D8">
            <w:pPr>
              <w:spacing w:after="150" w:line="234" w:lineRule="atLeast"/>
              <w:ind w:firstLine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Данная работа ведется постоянно. Нарушения не выявлены.</w:t>
            </w:r>
          </w:p>
        </w:tc>
      </w:tr>
      <w:tr w:rsidR="00AD4D77" w:rsidRPr="00C757D8" w:rsidTr="00AD4D77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D4D77" w:rsidRPr="00C757D8" w:rsidRDefault="00AD4D77" w:rsidP="00C757D8">
            <w:pPr>
              <w:spacing w:after="150" w:line="234" w:lineRule="atLeast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C7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D4D77" w:rsidRPr="00C757D8" w:rsidRDefault="00AD4D77" w:rsidP="00D429F7">
            <w:pPr>
              <w:spacing w:after="150" w:line="234" w:lineRule="atLeast"/>
              <w:ind w:firstLine="113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C757D8">
              <w:rPr>
                <w:rFonts w:ascii="Times New Roman" w:eastAsia="Times New Roman" w:hAnsi="Times New Roman" w:cs="Times New Roman"/>
                <w:color w:val="232319"/>
                <w:sz w:val="20"/>
                <w:szCs w:val="20"/>
                <w:lang w:eastAsia="ru-RU"/>
              </w:rPr>
              <w:t>Содействие органам прокуратуры, антимонопольным органам и иным контрольно-надзорным органам в проведении контрольных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D4D77" w:rsidRPr="00C757D8" w:rsidRDefault="00AD4D77" w:rsidP="00C757D8">
            <w:pPr>
              <w:spacing w:after="150" w:line="234" w:lineRule="atLeast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C7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D4D77" w:rsidRDefault="00AD4D77" w:rsidP="00CB603E">
            <w:pPr>
              <w:spacing w:after="150" w:line="234" w:lineRule="atLeast"/>
              <w:ind w:firstLine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И.А.</w:t>
            </w:r>
          </w:p>
          <w:p w:rsidR="00AD4D77" w:rsidRPr="00C757D8" w:rsidRDefault="00AD4D77" w:rsidP="00CB603E">
            <w:pPr>
              <w:spacing w:after="150" w:line="234" w:lineRule="atLeast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Леонова Л.А.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D77" w:rsidRDefault="00F03C01" w:rsidP="00CB603E">
            <w:pPr>
              <w:spacing w:after="150" w:line="234" w:lineRule="atLeast"/>
              <w:ind w:firstLine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Проверок не было.</w:t>
            </w:r>
          </w:p>
        </w:tc>
      </w:tr>
      <w:tr w:rsidR="00AD4D77" w:rsidRPr="00C757D8" w:rsidTr="00AD4D77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D4D77" w:rsidRPr="00C757D8" w:rsidRDefault="00AD4D77" w:rsidP="00C757D8">
            <w:pPr>
              <w:spacing w:after="150" w:line="234" w:lineRule="atLeast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C7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D4D77" w:rsidRPr="00C757D8" w:rsidRDefault="00AD4D77" w:rsidP="00C757D8">
            <w:pPr>
              <w:spacing w:after="150" w:line="234" w:lineRule="atLeast"/>
              <w:ind w:firstLine="113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C757D8">
              <w:rPr>
                <w:rFonts w:ascii="Times New Roman" w:eastAsia="Times New Roman" w:hAnsi="Times New Roman" w:cs="Times New Roman"/>
                <w:color w:val="232319"/>
                <w:sz w:val="20"/>
                <w:szCs w:val="20"/>
                <w:lang w:eastAsia="ru-RU"/>
              </w:rPr>
              <w:t>Организация закупки товаров, работ и услуг для обеспечения муниципальных нужд в соответствии с требованиями  Федерального закона Российской Федерация от 5 апреля 2013 года №-44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D4D77" w:rsidRPr="00C757D8" w:rsidRDefault="00AD4D77" w:rsidP="00C757D8">
            <w:pPr>
              <w:spacing w:after="150" w:line="234" w:lineRule="atLeast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C7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D4D77" w:rsidRPr="00C757D8" w:rsidRDefault="00AD4D77" w:rsidP="00C757D8">
            <w:pPr>
              <w:spacing w:after="150" w:line="234" w:lineRule="atLeast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Ермолина А.А.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D77" w:rsidRDefault="00F03C01" w:rsidP="00C757D8">
            <w:pPr>
              <w:spacing w:after="150" w:line="234" w:lineRule="atLeast"/>
              <w:ind w:firstLine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 по организации закупки товаров. Работ и услуг для обеспечения муниципальных нужд в соответствии с требованиями ФЗ РФ от 05.04.2013 № 44 «О контрактной системе в сфере закупок товаров, работ и услуг для обеспечения государственных и муниципальных нужд» не выявлено.</w:t>
            </w:r>
          </w:p>
        </w:tc>
      </w:tr>
      <w:tr w:rsidR="00AD4D77" w:rsidRPr="00C757D8" w:rsidTr="00FD061B">
        <w:trPr>
          <w:trHeight w:val="17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D4D77" w:rsidRPr="00C757D8" w:rsidRDefault="00AD4D77" w:rsidP="00C757D8">
            <w:pPr>
              <w:spacing w:after="150" w:line="234" w:lineRule="atLeast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C7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061B" w:rsidRPr="00FD061B" w:rsidRDefault="00AD4D77" w:rsidP="00FD061B">
            <w:pPr>
              <w:spacing w:after="150" w:line="234" w:lineRule="atLeast"/>
              <w:ind w:firstLine="113"/>
              <w:rPr>
                <w:rFonts w:ascii="Times New Roman" w:eastAsia="Times New Roman" w:hAnsi="Times New Roman" w:cs="Times New Roman"/>
                <w:color w:val="232319"/>
                <w:sz w:val="20"/>
                <w:szCs w:val="20"/>
                <w:lang w:eastAsia="ru-RU"/>
              </w:rPr>
            </w:pPr>
            <w:r w:rsidRPr="00C757D8">
              <w:rPr>
                <w:rFonts w:ascii="Times New Roman" w:eastAsia="Times New Roman" w:hAnsi="Times New Roman" w:cs="Times New Roman"/>
                <w:color w:val="232319"/>
                <w:sz w:val="20"/>
                <w:szCs w:val="20"/>
                <w:lang w:eastAsia="ru-RU"/>
              </w:rPr>
              <w:t>Опубликование в установленном порядке в информационно-телекоммуникационной сети «Интернет»  планов закупок, планов - графиков закупок, информации о назначенных и состоявшихся конкурсах, аукционах, запросов котировок в целях обеспечения муниципальных нуж</w:t>
            </w:r>
            <w:r w:rsidR="00FD061B">
              <w:rPr>
                <w:rFonts w:ascii="Times New Roman" w:eastAsia="Times New Roman" w:hAnsi="Times New Roman" w:cs="Times New Roman"/>
                <w:color w:val="232319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D4D77" w:rsidRPr="00C757D8" w:rsidRDefault="00AD4D77" w:rsidP="00C757D8">
            <w:pPr>
              <w:spacing w:after="150" w:line="234" w:lineRule="atLeast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C7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D4D77" w:rsidRPr="00C757D8" w:rsidRDefault="00AD4D77" w:rsidP="00C757D8">
            <w:pPr>
              <w:spacing w:after="150" w:line="234" w:lineRule="atLeast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И.А.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D77" w:rsidRDefault="00FD061B" w:rsidP="00C757D8">
            <w:pPr>
              <w:spacing w:after="150" w:line="234" w:lineRule="atLeast"/>
              <w:ind w:firstLine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информационн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телекоммуникационной сети «Интернет» опубликован план закупок на 2016 год.</w:t>
            </w:r>
          </w:p>
        </w:tc>
      </w:tr>
      <w:tr w:rsidR="00AD4D77" w:rsidRPr="00C757D8" w:rsidTr="00AD4D77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D4D77" w:rsidRPr="00C757D8" w:rsidRDefault="00AD4D77" w:rsidP="00C757D8">
            <w:pPr>
              <w:spacing w:after="150" w:line="234" w:lineRule="atLeast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C7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D4D77" w:rsidRPr="00C757D8" w:rsidRDefault="00AD4D77" w:rsidP="00C757D8">
            <w:pPr>
              <w:spacing w:after="150" w:line="234" w:lineRule="atLeast"/>
              <w:ind w:firstLine="113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C7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анализа заявлений и обращений граждан на предмет наличия в них информации о фактах коррупции, со стороны должностных лиц учреждения</w:t>
            </w:r>
          </w:p>
          <w:p w:rsidR="00AD4D77" w:rsidRPr="00C757D8" w:rsidRDefault="00AD4D77" w:rsidP="00C757D8">
            <w:pPr>
              <w:spacing w:after="150" w:line="234" w:lineRule="atLeast"/>
              <w:ind w:firstLine="113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C7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D4D77" w:rsidRPr="00C757D8" w:rsidRDefault="00AD4D77" w:rsidP="00C757D8">
            <w:pPr>
              <w:spacing w:after="150" w:line="234" w:lineRule="atLeast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C7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D4D77" w:rsidRPr="00C757D8" w:rsidRDefault="00AD4D77" w:rsidP="00C757D8">
            <w:pPr>
              <w:spacing w:after="150" w:line="234" w:lineRule="atLeast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Власихина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D77" w:rsidRDefault="00DA783A" w:rsidP="00DA783A">
            <w:pPr>
              <w:spacing w:after="150" w:line="234" w:lineRule="atLeast"/>
              <w:ind w:firstLine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9C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2015 г. заявлений и обращений граждан на предмет наличия в них информации о фактах коррупции со стороны должностных лиц учреждения МБУК «Литературно-театральный музей </w:t>
            </w:r>
            <w:proofErr w:type="spellStart"/>
            <w:r w:rsidR="009C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им.Н.М.Дьяконова</w:t>
            </w:r>
            <w:proofErr w:type="spellEnd"/>
            <w:r w:rsidR="009C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не поступало.</w:t>
            </w:r>
          </w:p>
        </w:tc>
      </w:tr>
      <w:tr w:rsidR="00AD4D77" w:rsidRPr="00C757D8" w:rsidTr="00AD4D77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D4D77" w:rsidRPr="00C757D8" w:rsidRDefault="00AD4D77" w:rsidP="00C757D8">
            <w:pPr>
              <w:spacing w:after="150" w:line="234" w:lineRule="atLeast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C7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  <w:p w:rsidR="00AD4D77" w:rsidRPr="00C757D8" w:rsidRDefault="00AD4D77" w:rsidP="00C757D8">
            <w:pPr>
              <w:spacing w:after="150" w:line="234" w:lineRule="atLeast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C7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D4D77" w:rsidRPr="00C757D8" w:rsidRDefault="00AD4D77" w:rsidP="00C757D8">
            <w:pPr>
              <w:spacing w:after="150" w:line="234" w:lineRule="atLeast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C7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D4D77" w:rsidRPr="00C757D8" w:rsidRDefault="00AD4D77" w:rsidP="00DA783A">
            <w:pPr>
              <w:spacing w:after="150" w:line="234" w:lineRule="atLeast"/>
              <w:ind w:firstLine="113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C7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информации о деятельности учреждения в информационно-телекоммуникационной сети «Интернет»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D4D77" w:rsidRPr="00C757D8" w:rsidRDefault="00AD4D77" w:rsidP="00C757D8">
            <w:pPr>
              <w:spacing w:after="150" w:line="234" w:lineRule="atLeast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C7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D4D77" w:rsidRPr="00C757D8" w:rsidRDefault="00AD4D77" w:rsidP="00220A35">
            <w:pPr>
              <w:spacing w:after="150" w:line="234" w:lineRule="atLeast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Сагдеева Т.Ю.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D77" w:rsidRDefault="009C781F" w:rsidP="00220A35">
            <w:pPr>
              <w:spacing w:after="150" w:line="234" w:lineRule="atLeast"/>
              <w:ind w:firstLine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Информация обновляется на сайте МБУК «Музей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им.Н.М.Дьяконова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и на страничке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4B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D4D77" w:rsidRPr="00C757D8" w:rsidTr="00AD4D77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D4D77" w:rsidRPr="00C757D8" w:rsidRDefault="00AD4D77" w:rsidP="00C757D8">
            <w:pPr>
              <w:spacing w:after="150" w:line="234" w:lineRule="atLeast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C7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D4D77" w:rsidRPr="00C757D8" w:rsidRDefault="00AD4D77" w:rsidP="00C757D8">
            <w:pPr>
              <w:spacing w:after="150" w:line="234" w:lineRule="atLeast"/>
              <w:ind w:firstLine="113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C7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Обеспечение защиты персональных данных работников учреждения</w:t>
            </w:r>
          </w:p>
          <w:p w:rsidR="00AD4D77" w:rsidRPr="00C757D8" w:rsidRDefault="00AD4D77" w:rsidP="00C757D8">
            <w:pPr>
              <w:spacing w:after="150" w:line="234" w:lineRule="atLeast"/>
              <w:ind w:firstLine="113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C7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D4D77" w:rsidRPr="00C757D8" w:rsidRDefault="00AD4D77" w:rsidP="00C757D8">
            <w:pPr>
              <w:spacing w:after="150" w:line="234" w:lineRule="atLeast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C7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D4D77" w:rsidRPr="00C757D8" w:rsidRDefault="00AD4D77" w:rsidP="00C757D8">
            <w:pPr>
              <w:spacing w:after="150" w:line="234" w:lineRule="atLeast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Костина Н.В.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D77" w:rsidRDefault="004B75D6" w:rsidP="00C757D8">
            <w:pPr>
              <w:spacing w:after="150" w:line="234" w:lineRule="atLeast"/>
              <w:ind w:firstLine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9C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757D8" w:rsidRPr="00C757D8" w:rsidRDefault="00C757D8" w:rsidP="00C757D8">
      <w:pPr>
        <w:shd w:val="clear" w:color="auto" w:fill="FFFFFF"/>
        <w:spacing w:after="150" w:line="234" w:lineRule="atLeast"/>
        <w:ind w:firstLine="113"/>
        <w:jc w:val="left"/>
        <w:rPr>
          <w:rFonts w:ascii="Arial" w:eastAsia="Times New Roman" w:hAnsi="Arial" w:cs="Arial"/>
          <w:color w:val="232319"/>
          <w:sz w:val="20"/>
          <w:szCs w:val="20"/>
          <w:lang w:eastAsia="ru-RU"/>
        </w:rPr>
      </w:pPr>
      <w:r w:rsidRPr="00C757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25958" w:rsidRDefault="00274F13"/>
    <w:sectPr w:rsidR="00925958" w:rsidSect="00FD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B74"/>
    <w:rsid w:val="00134049"/>
    <w:rsid w:val="001727CF"/>
    <w:rsid w:val="001A2DDA"/>
    <w:rsid w:val="001A3179"/>
    <w:rsid w:val="001D6146"/>
    <w:rsid w:val="00204A76"/>
    <w:rsid w:val="00220A35"/>
    <w:rsid w:val="00274F13"/>
    <w:rsid w:val="0042009D"/>
    <w:rsid w:val="004B75D6"/>
    <w:rsid w:val="005179FF"/>
    <w:rsid w:val="00521B74"/>
    <w:rsid w:val="00521C6F"/>
    <w:rsid w:val="00561242"/>
    <w:rsid w:val="005B33F5"/>
    <w:rsid w:val="00841735"/>
    <w:rsid w:val="008661D3"/>
    <w:rsid w:val="008C7FE7"/>
    <w:rsid w:val="009C781F"/>
    <w:rsid w:val="00A33F49"/>
    <w:rsid w:val="00AA0C77"/>
    <w:rsid w:val="00AD4D77"/>
    <w:rsid w:val="00B049B4"/>
    <w:rsid w:val="00C757D8"/>
    <w:rsid w:val="00C76E3E"/>
    <w:rsid w:val="00CB603E"/>
    <w:rsid w:val="00CB792B"/>
    <w:rsid w:val="00D429F7"/>
    <w:rsid w:val="00DA783A"/>
    <w:rsid w:val="00EB46A6"/>
    <w:rsid w:val="00F03C01"/>
    <w:rsid w:val="00F26D46"/>
    <w:rsid w:val="00F70B4B"/>
    <w:rsid w:val="00FA1A1A"/>
    <w:rsid w:val="00FD061B"/>
    <w:rsid w:val="00FD3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Ветошкина Лилия Павловна</dc:creator>
  <cp:keywords/>
  <dc:description/>
  <cp:lastModifiedBy>User</cp:lastModifiedBy>
  <cp:revision>2</cp:revision>
  <cp:lastPrinted>2016-03-31T11:40:00Z</cp:lastPrinted>
  <dcterms:created xsi:type="dcterms:W3CDTF">2016-03-31T11:42:00Z</dcterms:created>
  <dcterms:modified xsi:type="dcterms:W3CDTF">2016-03-31T11:42:00Z</dcterms:modified>
</cp:coreProperties>
</file>