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47" w:rsidRDefault="00C73A47" w:rsidP="00C73A47">
      <w:pPr>
        <w:pStyle w:val="a5"/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-62865</wp:posOffset>
                </wp:positionV>
                <wp:extent cx="2724150" cy="16192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3A47" w:rsidRDefault="00C73A47" w:rsidP="00C73A47">
                            <w:pPr>
                              <w:pStyle w:val="a5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«УТВЕРЖДАЮ»</w:t>
                            </w:r>
                          </w:p>
                          <w:p w:rsidR="00C73A47" w:rsidRDefault="00C73A47" w:rsidP="00C73A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  <w:r w:rsidRPr="002B6C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73A47" w:rsidRDefault="00C73A47" w:rsidP="00C73A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МБУК «Музей им. Н.М. Дьяконова»</w:t>
                            </w:r>
                          </w:p>
                          <w:p w:rsidR="00C73A47" w:rsidRDefault="00C73A47" w:rsidP="00C73A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3A47" w:rsidRDefault="00C73A47" w:rsidP="00C73A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4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0D34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0D34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Н.В. Костина</w:t>
                            </w:r>
                          </w:p>
                          <w:p w:rsidR="00C73A47" w:rsidRDefault="00C73A47" w:rsidP="00C73A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3A47" w:rsidRDefault="00C73A47" w:rsidP="00C73A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4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 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0D34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0D34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C73A47" w:rsidRDefault="00C73A47" w:rsidP="00C73A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3A47" w:rsidRDefault="00C73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63.3pt;margin-top:-4.95pt;width:214.5pt;height:12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" fillcolor="white [3201]" strokecolor="white [3212]" strokeweight=".5pt">
                <v:textbox>
                  <w:txbxContent>
                    <w:p w:rsidR="00C73A47" w:rsidRDefault="00C73A47" w:rsidP="00C73A47">
                      <w:pPr>
                        <w:pStyle w:val="a5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«</w:t>
                      </w:r>
                      <w:r>
                        <w:rPr>
                          <w:szCs w:val="24"/>
                        </w:rPr>
                        <w:t>УТВЕРЖДАЮ</w:t>
                      </w:r>
                      <w:r>
                        <w:rPr>
                          <w:szCs w:val="24"/>
                        </w:rPr>
                        <w:t>»</w:t>
                      </w:r>
                    </w:p>
                    <w:p w:rsidR="00C73A47" w:rsidRDefault="00C73A47" w:rsidP="00C73A4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  <w:r w:rsidRPr="002B6C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73A47" w:rsidRDefault="00C73A47" w:rsidP="00C73A4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МБУК «Музей им. Н.М. Дьяконова»</w:t>
                      </w:r>
                    </w:p>
                    <w:p w:rsidR="00C73A47" w:rsidRDefault="00C73A47" w:rsidP="00C73A4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3A47" w:rsidRDefault="00C73A47" w:rsidP="00C73A4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34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0D34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0D34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Н.В. Костина</w:t>
                      </w:r>
                    </w:p>
                    <w:p w:rsidR="00C73A47" w:rsidRDefault="00C73A47" w:rsidP="00C73A4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3A47" w:rsidRDefault="00C73A47" w:rsidP="00C73A4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34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 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0D34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0D34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C73A47" w:rsidRDefault="00C73A47" w:rsidP="00C73A4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3A47" w:rsidRDefault="00C73A47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«СОГЛАСОВАНО»</w:t>
      </w:r>
    </w:p>
    <w:p w:rsidR="00C73A47" w:rsidRDefault="00C73A47" w:rsidP="00C73A47">
      <w:pPr>
        <w:pStyle w:val="a5"/>
        <w:jc w:val="left"/>
        <w:rPr>
          <w:szCs w:val="24"/>
        </w:rPr>
      </w:pPr>
      <w:r w:rsidRPr="000D34A2">
        <w:rPr>
          <w:szCs w:val="24"/>
        </w:rPr>
        <w:t>Начальник Управления куль</w:t>
      </w:r>
      <w:r>
        <w:rPr>
          <w:szCs w:val="24"/>
        </w:rPr>
        <w:t>туры</w:t>
      </w:r>
    </w:p>
    <w:p w:rsidR="00C73A47" w:rsidRDefault="00C73A47" w:rsidP="00C73A47">
      <w:pPr>
        <w:pStyle w:val="a5"/>
        <w:jc w:val="left"/>
        <w:rPr>
          <w:szCs w:val="24"/>
        </w:rPr>
      </w:pPr>
      <w:r w:rsidRPr="000D34A2">
        <w:rPr>
          <w:szCs w:val="24"/>
        </w:rPr>
        <w:t>администрации МО ГО «Сыктывкар</w:t>
      </w:r>
      <w:r>
        <w:rPr>
          <w:szCs w:val="24"/>
        </w:rPr>
        <w:t>»</w:t>
      </w:r>
    </w:p>
    <w:p w:rsidR="00C73A47" w:rsidRDefault="00C73A47" w:rsidP="00C73A47">
      <w:pPr>
        <w:pStyle w:val="a5"/>
        <w:jc w:val="left"/>
        <w:rPr>
          <w:szCs w:val="24"/>
        </w:rPr>
      </w:pPr>
    </w:p>
    <w:p w:rsidR="00C73A47" w:rsidRDefault="00C73A47" w:rsidP="00C73A47">
      <w:pPr>
        <w:pStyle w:val="a5"/>
        <w:jc w:val="left"/>
        <w:rPr>
          <w:szCs w:val="24"/>
        </w:rPr>
      </w:pPr>
      <w:r w:rsidRPr="000D34A2">
        <w:rPr>
          <w:szCs w:val="24"/>
        </w:rPr>
        <w:t>____________</w:t>
      </w:r>
      <w:r>
        <w:rPr>
          <w:szCs w:val="24"/>
        </w:rPr>
        <w:t>_</w:t>
      </w:r>
      <w:r w:rsidRPr="000D34A2">
        <w:rPr>
          <w:szCs w:val="24"/>
        </w:rPr>
        <w:t>__</w:t>
      </w:r>
      <w:r>
        <w:rPr>
          <w:szCs w:val="24"/>
        </w:rPr>
        <w:t>_</w:t>
      </w:r>
      <w:r w:rsidRPr="000D34A2">
        <w:rPr>
          <w:szCs w:val="24"/>
        </w:rPr>
        <w:t>____ О.Ю. Елфимов</w:t>
      </w:r>
    </w:p>
    <w:p w:rsidR="00C73A47" w:rsidRDefault="00C73A47" w:rsidP="00C73A47">
      <w:pPr>
        <w:pStyle w:val="a5"/>
        <w:jc w:val="left"/>
        <w:rPr>
          <w:szCs w:val="24"/>
        </w:rPr>
      </w:pPr>
    </w:p>
    <w:p w:rsidR="00C73A47" w:rsidRDefault="00C73A47" w:rsidP="00C73A47">
      <w:pPr>
        <w:pStyle w:val="a5"/>
        <w:jc w:val="left"/>
        <w:rPr>
          <w:szCs w:val="24"/>
        </w:rPr>
      </w:pPr>
      <w:r w:rsidRPr="000D34A2">
        <w:rPr>
          <w:szCs w:val="24"/>
        </w:rPr>
        <w:t>«____» ____</w:t>
      </w:r>
      <w:r>
        <w:rPr>
          <w:szCs w:val="24"/>
        </w:rPr>
        <w:t>__</w:t>
      </w:r>
      <w:r w:rsidRPr="000D34A2">
        <w:rPr>
          <w:szCs w:val="24"/>
        </w:rPr>
        <w:t>________ 20</w:t>
      </w:r>
      <w:r>
        <w:rPr>
          <w:szCs w:val="24"/>
        </w:rPr>
        <w:t>20</w:t>
      </w:r>
      <w:r w:rsidRPr="000D34A2">
        <w:rPr>
          <w:szCs w:val="24"/>
        </w:rPr>
        <w:t xml:space="preserve"> год</w:t>
      </w:r>
    </w:p>
    <w:p w:rsidR="00C73A47" w:rsidRDefault="00C73A47" w:rsidP="00C73A47">
      <w:pPr>
        <w:pStyle w:val="a5"/>
        <w:jc w:val="left"/>
        <w:rPr>
          <w:szCs w:val="24"/>
        </w:rPr>
      </w:pPr>
    </w:p>
    <w:p w:rsidR="00C73A47" w:rsidRDefault="00C73A47" w:rsidP="00C73A47">
      <w:pPr>
        <w:pStyle w:val="a5"/>
        <w:jc w:val="left"/>
        <w:rPr>
          <w:szCs w:val="24"/>
        </w:rPr>
      </w:pPr>
    </w:p>
    <w:p w:rsidR="00C73A47" w:rsidRDefault="00C73A47" w:rsidP="00163D07">
      <w:pPr>
        <w:pStyle w:val="a5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r w:rsidRPr="000D34A2">
        <w:rPr>
          <w:szCs w:val="24"/>
        </w:rPr>
        <w:t xml:space="preserve"> </w:t>
      </w:r>
    </w:p>
    <w:p w:rsidR="00C73A47" w:rsidRDefault="00490985" w:rsidP="00C7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C73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конкурсе рисунков</w:t>
      </w:r>
      <w:r w:rsidR="007E395C" w:rsidRPr="00C73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3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«Сыктывкар глазами детей:</w:t>
      </w:r>
    </w:p>
    <w:p w:rsidR="00490985" w:rsidRDefault="00490985" w:rsidP="00C7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прошлое, настоящее, будущее»</w:t>
      </w:r>
    </w:p>
    <w:p w:rsidR="00C73A47" w:rsidRPr="00C73A47" w:rsidRDefault="00C73A47" w:rsidP="00C7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A47" w:rsidRDefault="00490985" w:rsidP="00C73A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  рисунков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«Сыктывкар глазами детей: прошлое, настоящее, будущее»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</w:t>
      </w:r>
      <w:r w:rsidR="00DC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рамках проведения мероприятий, 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освящ</w:t>
      </w:r>
      <w:r w:rsidR="00DC09F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3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73A47" w:rsidRPr="00DC0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</w:t>
      </w:r>
      <w:r w:rsidR="00C73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C73A47" w:rsidRPr="00DC0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конкурса:</w:t>
      </w:r>
      <w:r w:rsidR="00C73A47" w:rsidRPr="00DC0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73A47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73A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73A47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</w:t>
      </w:r>
      <w:r w:rsidR="00C7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</w:t>
      </w:r>
      <w:proofErr w:type="spellStart"/>
      <w:r w:rsidR="00C73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им.Н.М.Дьяконова</w:t>
      </w:r>
      <w:proofErr w:type="spellEnd"/>
      <w:r w:rsidR="00C73A47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73A47" w:rsidRDefault="00C73A47" w:rsidP="00C73A4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73A47" w:rsidRDefault="00C73A47" w:rsidP="00C73A4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 АМО ГО «Сыктывкар»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490985" w:rsidRPr="00C73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DC09F9" w:rsidRPr="00C73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</w:t>
      </w:r>
      <w:r w:rsidR="00490985" w:rsidRPr="00C73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конкурса: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детского художественного творчества, формирование эстетического вкуса у </w:t>
      </w:r>
      <w:r w:rsid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содействие воспитанию чувства патриотизма и любви к родному городу</w:t>
      </w:r>
      <w:r w:rsid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родному краю.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90985" w:rsidRPr="0049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конкурса.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09F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0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приглашаются дети в возрасте</w:t>
      </w:r>
      <w:r w:rsid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E52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09F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E0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</w:t>
      </w:r>
      <w:r w:rsidR="009E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участниками конкурса – не более 1 рисунка от одного участника</w:t>
      </w:r>
      <w:r w:rsidR="00E01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E0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р</w:t>
      </w:r>
      <w:r w:rsidR="00DC0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выполненные в любой технике (гуашь, акварель</w:t>
      </w:r>
      <w:r w:rsidR="00E013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тушь, пастель,</w:t>
      </w:r>
      <w:r w:rsidR="00DC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масляные и акриловые краски,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смешанные техники) на бумаге (картоне) в формате</w:t>
      </w:r>
      <w:r w:rsidR="00DC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рисунка не менее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А4</w:t>
      </w:r>
      <w:r w:rsidR="00DC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А3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1394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Соответствие заданной тематике.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1394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5B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B5E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</w:t>
      </w:r>
      <w:r w:rsidR="00E0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должен сопровождаться этикеткой с указанием фамилии, имени автора (авторов), наименованием работы и указанием номера телефона</w:t>
      </w:r>
      <w:r w:rsidR="00BD1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90985" w:rsidRPr="00BD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Предлагаемые темы рисунков:</w:t>
      </w:r>
      <w:r w:rsidR="00490985" w:rsidRPr="00BD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D6A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из моего окна</w:t>
      </w:r>
      <w:r w:rsidR="000D6A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6A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города</w:t>
      </w:r>
      <w:r w:rsidR="000D6A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6A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</w:t>
      </w:r>
      <w:r w:rsidR="000D6A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163D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Гордость и слава </w:t>
      </w:r>
      <w:r w:rsidR="000D6A4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Сыктывкара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D6A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юди, события,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памятные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</w:t>
      </w:r>
      <w:r w:rsidR="000D6A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6A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Будущее </w:t>
      </w:r>
      <w:r w:rsidR="000D6A4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Сыктывкара»</w:t>
      </w:r>
      <w:r w:rsidR="005325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90985" w:rsidRPr="0049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проведения:</w:t>
      </w:r>
    </w:p>
    <w:p w:rsidR="00C73A47" w:rsidRDefault="00C73A47" w:rsidP="00C73A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отправляются на электронную почту музея </w:t>
      </w:r>
      <w:hyperlink r:id="rId5" w:history="1">
        <w:r w:rsidR="009C33B0" w:rsidRPr="009C33B0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muz</w:t>
        </w:r>
        <w:r w:rsidR="009C33B0" w:rsidRPr="009C33B0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_</w:t>
        </w:r>
        <w:r w:rsidR="009C33B0" w:rsidRPr="009C33B0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dyakonov</w:t>
        </w:r>
        <w:r w:rsidR="009C33B0" w:rsidRPr="009C33B0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9C33B0" w:rsidRPr="009C33B0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mail</w:t>
        </w:r>
        <w:r w:rsidR="009C33B0" w:rsidRPr="009C33B0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9C33B0" w:rsidRPr="009C33B0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9C33B0" w:rsidRPr="009C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AA295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C33B0" w:rsidRPr="009C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C33B0" w:rsidRPr="009C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темой «Конкурс рисунков».</w:t>
      </w:r>
      <w:r w:rsidR="00A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0ADE" w:rsidRDefault="00EB0ADE" w:rsidP="00C73A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снятия режима чрезвычайной ситуации рисунки будут </w:t>
      </w:r>
      <w:r w:rsidR="00163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литературно-театральном музее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им.Н.М.Дьяконова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ул.Маяковского,3, с 9.00 до 16.00.</w:t>
      </w:r>
    </w:p>
    <w:p w:rsidR="009C33B0" w:rsidRDefault="009C33B0" w:rsidP="00C73A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985" w:rsidRPr="0049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  <w:r w:rsidR="00490985" w:rsidRPr="0049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художественная выразительность</w:t>
      </w:r>
      <w:r w:rsidR="00EA3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творческая индивидуальность</w:t>
      </w:r>
      <w:r w:rsidR="00EA3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="00EA3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исполнения;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соответствие условиям конкурса</w:t>
      </w:r>
      <w:r w:rsidR="00EA3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</w:t>
      </w:r>
      <w:r w:rsidRPr="0049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одведение итогов конкурса: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Жюри, сформированное из числа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музея и 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Эжвинской</w:t>
      </w:r>
      <w:proofErr w:type="spellEnd"/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етской художественной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 поступившие на конкурс рисунки и определит победителей в двух возрастных категориях: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5 – 9 лет (1 победитель и 2 лауреата),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10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(1 победитель и 2 лауреата)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учшие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представлены на музейной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«Две столицы: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Усть-Сысольск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Сыктывкар».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  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победителей и лауреатов конкурса и участников выставки состоится в </w:t>
      </w:r>
      <w:r w:rsidR="005325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 2020 года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46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будет уточнена позднее) в литературно-театральном</w:t>
      </w:r>
      <w:r w:rsidR="00490985"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музее</w:t>
      </w:r>
      <w:r w:rsidR="0008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Николая Михайловича Дьяконова.</w:t>
      </w:r>
    </w:p>
    <w:p w:rsidR="0008146E" w:rsidRDefault="00490985" w:rsidP="009C33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оставляют за собой право не принимать к участию работы,</w:t>
      </w:r>
      <w:r w:rsidR="0008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принимавшие участие на других выставках; </w:t>
      </w:r>
      <w:r w:rsidRPr="00490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соответствующие условиям конкурса, определенному качественному и техническому уровню, а также не имеющие полной сопровождающей информации. Организаторы оставляют за собой право дальнейшего использования конкурсных материалов в выставочной и иной работе с обязательной ссылкой на автора.</w:t>
      </w:r>
    </w:p>
    <w:p w:rsidR="0006394C" w:rsidRDefault="0006394C" w:rsidP="009C33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D07" w:rsidRDefault="00163D07" w:rsidP="009C33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музея: ул.Маяковского,3.</w:t>
      </w:r>
    </w:p>
    <w:p w:rsidR="0006394C" w:rsidRDefault="0006394C" w:rsidP="009C33B0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40-00-53</w:t>
      </w:r>
      <w:r w:rsidR="00163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94C" w:rsidSect="009C33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5A25"/>
    <w:multiLevelType w:val="multilevel"/>
    <w:tmpl w:val="1E5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85"/>
    <w:rsid w:val="0006394C"/>
    <w:rsid w:val="0008146E"/>
    <w:rsid w:val="000D6A4F"/>
    <w:rsid w:val="00163D07"/>
    <w:rsid w:val="00281281"/>
    <w:rsid w:val="00490985"/>
    <w:rsid w:val="00532557"/>
    <w:rsid w:val="005B5E1E"/>
    <w:rsid w:val="007E395C"/>
    <w:rsid w:val="009C33B0"/>
    <w:rsid w:val="009E6E15"/>
    <w:rsid w:val="00AA295B"/>
    <w:rsid w:val="00BD1D1F"/>
    <w:rsid w:val="00C102CD"/>
    <w:rsid w:val="00C73A47"/>
    <w:rsid w:val="00DC09F9"/>
    <w:rsid w:val="00E01394"/>
    <w:rsid w:val="00E5290A"/>
    <w:rsid w:val="00EA393E"/>
    <w:rsid w:val="00EB0ADE"/>
    <w:rsid w:val="00F015F3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97D9"/>
  <w15:chartTrackingRefBased/>
  <w15:docId w15:val="{F89476EA-9470-4ECB-BD7B-A86ACBB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95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C73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73A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73A4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3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_dyako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2020-05-21T09:36:00Z</cp:lastPrinted>
  <dcterms:created xsi:type="dcterms:W3CDTF">2020-05-20T09:11:00Z</dcterms:created>
  <dcterms:modified xsi:type="dcterms:W3CDTF">2020-05-21T11:58:00Z</dcterms:modified>
</cp:coreProperties>
</file>